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</w:t>
      </w:r>
      <w:r w:rsidR="00072B60">
        <w:rPr>
          <w:rFonts w:ascii="Times New Roman" w:hAnsi="Times New Roman" w:cs="Times New Roman"/>
          <w:sz w:val="28"/>
          <w:szCs w:val="28"/>
        </w:rPr>
        <w:t xml:space="preserve">                               Московский промышленно-экономический колледж </w:t>
      </w:r>
      <w:r w:rsidRPr="002B6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</w:t>
      </w:r>
      <w:r w:rsidR="003044EE">
        <w:rPr>
          <w:rFonts w:ascii="Times New Roman" w:hAnsi="Times New Roman" w:cs="Times New Roman"/>
          <w:sz w:val="28"/>
          <w:szCs w:val="28"/>
        </w:rPr>
        <w:t xml:space="preserve">ния – </w:t>
      </w:r>
      <w:r w:rsidRPr="002B62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E" w:rsidRPr="00915F63" w:rsidRDefault="00915F63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40.02.01 Право и организация социального обеспечения </w:t>
      </w:r>
      <w:r w:rsidRPr="00915F63">
        <w:rPr>
          <w:rFonts w:ascii="Times New Roman" w:hAnsi="Times New Roman" w:cs="Times New Roman"/>
          <w:b/>
          <w:sz w:val="28"/>
          <w:szCs w:val="28"/>
        </w:rPr>
        <w:t>3+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AC3186" w:rsidRPr="002B62C8" w:rsidRDefault="00434ED0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AC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86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4923" w:type="pct"/>
        <w:tblLook w:val="04A0" w:firstRow="1" w:lastRow="0" w:firstColumn="1" w:lastColumn="0" w:noHBand="0" w:noVBand="1"/>
      </w:tblPr>
      <w:tblGrid>
        <w:gridCol w:w="828"/>
        <w:gridCol w:w="1902"/>
        <w:gridCol w:w="2984"/>
        <w:gridCol w:w="3042"/>
        <w:gridCol w:w="3629"/>
        <w:gridCol w:w="2901"/>
      </w:tblGrid>
      <w:tr w:rsidR="0037419F" w:rsidRPr="00B567CF" w:rsidTr="00072B60">
        <w:tc>
          <w:tcPr>
            <w:tcW w:w="27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22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976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995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87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949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423D4A" w:rsidRPr="00B567CF" w:rsidTr="00072B60">
        <w:tc>
          <w:tcPr>
            <w:tcW w:w="271" w:type="pct"/>
          </w:tcPr>
          <w:p w:rsidR="00423D4A" w:rsidRPr="00AC3186" w:rsidRDefault="00423D4A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pct"/>
          </w:tcPr>
          <w:p w:rsidR="00423D4A" w:rsidRPr="00AC3186" w:rsidRDefault="00423D4A" w:rsidP="00915F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Авачева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423D4A" w:rsidRPr="00AC3186" w:rsidRDefault="00423D4A" w:rsidP="00915F6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Наталья Вячеславовна</w:t>
            </w:r>
          </w:p>
        </w:tc>
        <w:tc>
          <w:tcPr>
            <w:tcW w:w="976" w:type="pct"/>
          </w:tcPr>
          <w:p w:rsidR="000316B9" w:rsidRDefault="000316B9" w:rsidP="0091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423D4A" w:rsidRDefault="000316B9" w:rsidP="0091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философии,</w:t>
            </w:r>
          </w:p>
          <w:p w:rsidR="000316B9" w:rsidRPr="00AC3186" w:rsidRDefault="000316B9" w:rsidP="0091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учебной практикой</w:t>
            </w:r>
          </w:p>
        </w:tc>
        <w:tc>
          <w:tcPr>
            <w:tcW w:w="995" w:type="pct"/>
          </w:tcPr>
          <w:p w:rsidR="00423D4A" w:rsidRPr="00AC3186" w:rsidRDefault="00423D4A" w:rsidP="009D50A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История, квалификация – учитель истории</w:t>
            </w:r>
          </w:p>
        </w:tc>
        <w:tc>
          <w:tcPr>
            <w:tcW w:w="1187" w:type="pct"/>
          </w:tcPr>
          <w:p w:rsidR="00423D4A" w:rsidRPr="00AC3186" w:rsidRDefault="00423D4A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Удостоверение о повышении квалификации по программе                 « педагогическая риторика в условиях реализации ФГОС»,72 часа,  Учебный центр «Профессионал»,2017 г.;</w:t>
            </w:r>
          </w:p>
          <w:p w:rsidR="00423D4A" w:rsidRPr="00AC3186" w:rsidRDefault="004670D4" w:rsidP="009D50AC">
            <w:pPr>
              <w:ind w:firstLine="39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Профессиональная</w:t>
            </w:r>
            <w:r w:rsidR="00423D4A" w:rsidRPr="00AC318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ереподготовка</w:t>
            </w:r>
            <w:r w:rsidR="00423D4A" w:rsidRPr="00AC3186">
              <w:rPr>
                <w:rFonts w:ascii="Times New Roman" w:hAnsi="Times New Roman" w:cs="Times New Roman"/>
              </w:rPr>
              <w:t xml:space="preserve"> по программе «Государственно-правовые дисциплины: теория и методика преподавания в образовательной организации,300 часов, ООО «Инфоурок»,2019 г.</w:t>
            </w:r>
          </w:p>
        </w:tc>
        <w:tc>
          <w:tcPr>
            <w:tcW w:w="949" w:type="pct"/>
          </w:tcPr>
          <w:p w:rsidR="00423D4A" w:rsidRPr="00AC3186" w:rsidRDefault="00423D4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0A" w:rsidRPr="00B567CF" w:rsidTr="00072B60">
        <w:tc>
          <w:tcPr>
            <w:tcW w:w="271" w:type="pct"/>
          </w:tcPr>
          <w:p w:rsidR="00486A0A" w:rsidRPr="00AC3186" w:rsidRDefault="00486A0A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</w:tcPr>
          <w:p w:rsidR="00486A0A" w:rsidRDefault="00486A0A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</w:t>
            </w:r>
          </w:p>
          <w:p w:rsidR="00486A0A" w:rsidRPr="00352143" w:rsidRDefault="00486A0A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Венера Юрьевна</w:t>
            </w:r>
          </w:p>
        </w:tc>
        <w:tc>
          <w:tcPr>
            <w:tcW w:w="976" w:type="pct"/>
          </w:tcPr>
          <w:p w:rsidR="00486A0A" w:rsidRPr="00352143" w:rsidRDefault="00486A0A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5" w:type="pct"/>
          </w:tcPr>
          <w:p w:rsidR="00486A0A" w:rsidRPr="00352143" w:rsidRDefault="00486A0A" w:rsidP="0048373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двумя профилями подготовки: История и иностранный 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(английский).)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- бакалавр</w:t>
            </w:r>
          </w:p>
        </w:tc>
        <w:tc>
          <w:tcPr>
            <w:tcW w:w="1187" w:type="pct"/>
          </w:tcPr>
          <w:p w:rsidR="00486A0A" w:rsidRPr="00352143" w:rsidRDefault="00486A0A" w:rsidP="004837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486A0A" w:rsidRPr="00AC3186" w:rsidRDefault="00486A0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1FA" w:rsidRPr="00B567CF" w:rsidTr="00072B60">
        <w:tc>
          <w:tcPr>
            <w:tcW w:w="271" w:type="pct"/>
          </w:tcPr>
          <w:p w:rsidR="000131FA" w:rsidRPr="00AC3186" w:rsidRDefault="000131FA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pct"/>
          </w:tcPr>
          <w:p w:rsidR="000131FA" w:rsidRDefault="000131FA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</w:t>
            </w:r>
          </w:p>
          <w:p w:rsidR="000131FA" w:rsidRDefault="000131FA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0131FA" w:rsidRPr="00CE1699" w:rsidRDefault="000131FA" w:rsidP="004837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76" w:type="pct"/>
          </w:tcPr>
          <w:p w:rsidR="000131FA" w:rsidRPr="00CE1699" w:rsidRDefault="000131FA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Pr="00CE1699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, Литература</w:t>
            </w:r>
          </w:p>
        </w:tc>
        <w:tc>
          <w:tcPr>
            <w:tcW w:w="995" w:type="pct"/>
          </w:tcPr>
          <w:p w:rsidR="000131FA" w:rsidRPr="00CE1699" w:rsidRDefault="000131FA" w:rsidP="00483738">
            <w:pPr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 xml:space="preserve">Высшее по специальности – </w:t>
            </w:r>
            <w:r>
              <w:rPr>
                <w:rFonts w:ascii="Times New Roman" w:hAnsi="Times New Roman" w:cs="Times New Roman"/>
              </w:rPr>
              <w:t>русский язык и литература, квалификация – учитель русского языка и литературы и звание учителя средней школы</w:t>
            </w:r>
          </w:p>
          <w:p w:rsidR="000131FA" w:rsidRPr="00CE1699" w:rsidRDefault="000131FA" w:rsidP="00483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0131FA" w:rsidRDefault="00E1202E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1202E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«Развитие таланта школьников в предметных областях. Организация и проведение этапов всероссийской </w:t>
            </w:r>
            <w:proofErr w:type="spellStart"/>
            <w:r>
              <w:rPr>
                <w:rFonts w:ascii="Times New Roman" w:hAnsi="Times New Roman" w:cs="Times New Roman"/>
              </w:rPr>
              <w:t>олимпиалы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школьников и других интеллектуальных соревнований», 24 часа, «Центр педагогического мастерства», 2015 г.;</w:t>
            </w:r>
          </w:p>
          <w:p w:rsidR="00E1202E" w:rsidRDefault="00E1202E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1202E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«Современный урок русского языка и литературы»,72 часа, «Московский институт открытого образования»,2015 г.;</w:t>
            </w:r>
          </w:p>
          <w:p w:rsidR="00E1202E" w:rsidRPr="00BA38F0" w:rsidRDefault="00E1202E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 по программе «Формирование системы коммуникативных умений в процессе работы над частью 2 ЕГЭ и частью 3 ОГЭ», 6 часов, АНО «Национальный центр инноваций в образовании»,2017 г.</w:t>
            </w:r>
          </w:p>
        </w:tc>
        <w:tc>
          <w:tcPr>
            <w:tcW w:w="949" w:type="pct"/>
          </w:tcPr>
          <w:p w:rsidR="000131FA" w:rsidRPr="00AC3186" w:rsidRDefault="000131F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77A" w:rsidRPr="00B567CF" w:rsidTr="00072B60">
        <w:tc>
          <w:tcPr>
            <w:tcW w:w="271" w:type="pct"/>
          </w:tcPr>
          <w:p w:rsidR="0097477A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</w:tcPr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Чанг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Нина </w:t>
            </w:r>
          </w:p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76" w:type="pct"/>
          </w:tcPr>
          <w:p w:rsidR="001D1529" w:rsidRDefault="001D1529" w:rsidP="00A25CA3">
            <w:pPr>
              <w:jc w:val="both"/>
              <w:rPr>
                <w:rFonts w:ascii="Times New Roman" w:hAnsi="Times New Roman" w:cs="Times New Roman"/>
              </w:rPr>
            </w:pPr>
            <w:r w:rsidRPr="001D1529">
              <w:rPr>
                <w:rFonts w:ascii="Times New Roman" w:hAnsi="Times New Roman" w:cs="Times New Roman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477A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Обществознание,</w:t>
            </w:r>
          </w:p>
          <w:p w:rsidR="001D1529" w:rsidRPr="00AC3186" w:rsidRDefault="001D1529" w:rsidP="00A25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философии,</w:t>
            </w:r>
          </w:p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995" w:type="pct"/>
          </w:tcPr>
          <w:p w:rsidR="0097477A" w:rsidRPr="00AC3186" w:rsidRDefault="0097477A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Кандидат философских наук,, Высшее по специальности- Русский язык и литература, Квалификация- учитель русского языка и литературы средней школы</w:t>
            </w:r>
          </w:p>
        </w:tc>
        <w:tc>
          <w:tcPr>
            <w:tcW w:w="1187" w:type="pct"/>
          </w:tcPr>
          <w:p w:rsidR="0097477A" w:rsidRPr="00AC3186" w:rsidRDefault="0097477A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им.Г.В.Плеханова»;2017 г..</w:t>
            </w:r>
          </w:p>
        </w:tc>
        <w:tc>
          <w:tcPr>
            <w:tcW w:w="949" w:type="pct"/>
          </w:tcPr>
          <w:p w:rsidR="0097477A" w:rsidRPr="00AC3186" w:rsidRDefault="0097477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91" w:rsidRPr="00B567CF" w:rsidTr="00072B60">
        <w:tc>
          <w:tcPr>
            <w:tcW w:w="271" w:type="pct"/>
          </w:tcPr>
          <w:p w:rsidR="008D6F91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pct"/>
          </w:tcPr>
          <w:p w:rsidR="008D6F91" w:rsidRPr="00AC3186" w:rsidRDefault="008D6F91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Архипцев</w:t>
            </w:r>
          </w:p>
          <w:p w:rsidR="008D6F91" w:rsidRPr="00AC3186" w:rsidRDefault="008D6F91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976" w:type="pct"/>
          </w:tcPr>
          <w:p w:rsidR="00333CB8" w:rsidRDefault="008D6F9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8D6F91" w:rsidRPr="00AC3186" w:rsidRDefault="008D6F9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Руководство учебной практикой</w:t>
            </w:r>
          </w:p>
        </w:tc>
        <w:tc>
          <w:tcPr>
            <w:tcW w:w="995" w:type="pct"/>
          </w:tcPr>
          <w:p w:rsidR="008D6F91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  <w:p w:rsidR="004A1E5C" w:rsidRPr="00AC3186" w:rsidRDefault="004A1E5C" w:rsidP="00845B8A">
            <w:pPr>
              <w:jc w:val="both"/>
              <w:rPr>
                <w:rFonts w:ascii="Times New Roman" w:hAnsi="Times New Roman" w:cs="Times New Roman"/>
              </w:rPr>
            </w:pP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Профессиональная переподготовка по программе ««Актуальные вопросы педагогики и психологии», 510 часов, ГБОУ ДПО УМЦ по </w:t>
            </w:r>
            <w:r w:rsidRPr="00AC3186">
              <w:rPr>
                <w:rFonts w:ascii="Times New Roman" w:hAnsi="Times New Roman" w:cs="Times New Roman"/>
              </w:rPr>
              <w:lastRenderedPageBreak/>
              <w:t xml:space="preserve">профессиональному образованию Департамента образования </w:t>
            </w:r>
            <w:proofErr w:type="spellStart"/>
            <w:r w:rsidRPr="00AC3186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AC3186">
              <w:rPr>
                <w:rFonts w:ascii="Times New Roman" w:hAnsi="Times New Roman" w:cs="Times New Roman"/>
              </w:rPr>
              <w:t>, 2014 год;</w:t>
            </w: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Профессиональная переподготовка в сфере «Юриспруденция» по программе «Правовое сопровождение социа</w:t>
            </w:r>
            <w:r w:rsidR="004A1E5C">
              <w:rPr>
                <w:rFonts w:ascii="Times New Roman" w:hAnsi="Times New Roman" w:cs="Times New Roman"/>
              </w:rPr>
              <w:t>льного обеспечения граждан РФ»,</w:t>
            </w:r>
            <w:r w:rsidR="004A1E5C">
              <w:t xml:space="preserve"> </w:t>
            </w:r>
            <w:r w:rsidR="004A1E5C" w:rsidRPr="004A1E5C">
              <w:rPr>
                <w:rFonts w:ascii="Times New Roman" w:hAnsi="Times New Roman" w:cs="Times New Roman"/>
              </w:rPr>
              <w:t>288 часов, ООО Учебный центр «Профакадемия»,2018 г.;</w:t>
            </w: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8D6F91" w:rsidRPr="00AC3186" w:rsidRDefault="008D6F91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г.;</w:t>
            </w:r>
          </w:p>
          <w:p w:rsidR="008D6F91" w:rsidRPr="00AC3186" w:rsidRDefault="008D6F91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8D6F91" w:rsidRPr="00AC3186" w:rsidRDefault="008D6F9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072B60">
        <w:tc>
          <w:tcPr>
            <w:tcW w:w="271" w:type="pct"/>
          </w:tcPr>
          <w:p w:rsidR="006624D2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pct"/>
          </w:tcPr>
          <w:p w:rsidR="006624D2" w:rsidRPr="00AC3186" w:rsidRDefault="006624D2" w:rsidP="001854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6624D2" w:rsidRPr="00AC3186" w:rsidRDefault="006624D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Антонина Николаевна</w:t>
            </w:r>
          </w:p>
        </w:tc>
        <w:tc>
          <w:tcPr>
            <w:tcW w:w="976" w:type="pct"/>
          </w:tcPr>
          <w:p w:rsidR="006624D2" w:rsidRDefault="006624D2" w:rsidP="00AB575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Информатика</w:t>
            </w:r>
            <w:r w:rsidR="00DE776F">
              <w:rPr>
                <w:rFonts w:ascii="Times New Roman" w:hAnsi="Times New Roman" w:cs="Times New Roman"/>
              </w:rPr>
              <w:t>,</w:t>
            </w:r>
          </w:p>
          <w:p w:rsidR="00DE776F" w:rsidRPr="00AC3186" w:rsidRDefault="00DE776F" w:rsidP="00AB5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5" w:type="pct"/>
          </w:tcPr>
          <w:p w:rsidR="006624D2" w:rsidRPr="00AC3186" w:rsidRDefault="006624D2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–Информатика и английский язык, Квалификация - Учитель информатики и английского языка</w:t>
            </w:r>
          </w:p>
        </w:tc>
        <w:tc>
          <w:tcPr>
            <w:tcW w:w="1187" w:type="pct"/>
          </w:tcPr>
          <w:p w:rsidR="006624D2" w:rsidRPr="00AC3186" w:rsidRDefault="006624D2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Повышение квалификации ООО «Центр онлайн-обучения </w:t>
            </w:r>
            <w:proofErr w:type="spellStart"/>
            <w:r w:rsidRPr="00AC3186">
              <w:rPr>
                <w:rFonts w:ascii="Times New Roman" w:hAnsi="Times New Roman" w:cs="Times New Roman"/>
              </w:rPr>
              <w:t>Нетология</w:t>
            </w:r>
            <w:proofErr w:type="spellEnd"/>
            <w:r w:rsidR="007F087B">
              <w:rPr>
                <w:rFonts w:ascii="Times New Roman" w:hAnsi="Times New Roman" w:cs="Times New Roman"/>
              </w:rPr>
              <w:t xml:space="preserve"> </w:t>
            </w:r>
            <w:r w:rsidRPr="00AC3186">
              <w:rPr>
                <w:rFonts w:ascii="Times New Roman" w:hAnsi="Times New Roman" w:cs="Times New Roman"/>
              </w:rPr>
              <w:t>-групп» по программам: «Современные образовательные информационные технологии (</w:t>
            </w:r>
            <w:proofErr w:type="spellStart"/>
            <w:r w:rsidRPr="00AC3186">
              <w:rPr>
                <w:rFonts w:ascii="Times New Roman" w:hAnsi="Times New Roman" w:cs="Times New Roman"/>
              </w:rPr>
              <w:t>EdTech</w:t>
            </w:r>
            <w:proofErr w:type="spellEnd"/>
            <w:r w:rsidRPr="00AC3186">
              <w:rPr>
                <w:rFonts w:ascii="Times New Roman" w:hAnsi="Times New Roman" w:cs="Times New Roman"/>
              </w:rPr>
              <w:t>) в работе учителя», ООО «Центр онлайн-обучения Нетология-групп»,72 часа,2016 г.;</w:t>
            </w: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312" w:rsidRPr="00B567CF" w:rsidTr="00072B60">
        <w:tc>
          <w:tcPr>
            <w:tcW w:w="271" w:type="pct"/>
          </w:tcPr>
          <w:p w:rsidR="004D0312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pct"/>
          </w:tcPr>
          <w:p w:rsidR="004D0312" w:rsidRPr="00AC3186" w:rsidRDefault="004D031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Жданова </w:t>
            </w:r>
          </w:p>
          <w:p w:rsidR="004D0312" w:rsidRPr="00AC3186" w:rsidRDefault="004D031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Татьяна </w:t>
            </w:r>
          </w:p>
          <w:p w:rsidR="004D0312" w:rsidRPr="00AC3186" w:rsidRDefault="004D031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76" w:type="pct"/>
          </w:tcPr>
          <w:p w:rsidR="004D0312" w:rsidRPr="00AC3186" w:rsidRDefault="00F740DA" w:rsidP="00AB5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5" w:type="pct"/>
          </w:tcPr>
          <w:p w:rsidR="004D0312" w:rsidRPr="0019600C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C5383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 Авиационные двигатели, квалификация – инженер-механик</w:t>
            </w:r>
          </w:p>
        </w:tc>
        <w:tc>
          <w:tcPr>
            <w:tcW w:w="1187" w:type="pct"/>
          </w:tcPr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C538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«Юриспруденция</w:t>
            </w:r>
            <w:r w:rsidR="007F087B">
              <w:rPr>
                <w:rFonts w:ascii="Times New Roman" w:hAnsi="Times New Roman" w:cs="Times New Roman"/>
              </w:rPr>
              <w:t>», квалификация – Правоведение,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83">
              <w:rPr>
                <w:rFonts w:ascii="Times New Roman" w:hAnsi="Times New Roman" w:cs="Times New Roman"/>
              </w:rPr>
              <w:t>Государственная академия профессиональной переподготовки и повышения квалификации руководящих работни</w:t>
            </w:r>
            <w:r w:rsidR="007F087B">
              <w:rPr>
                <w:rFonts w:ascii="Times New Roman" w:hAnsi="Times New Roman" w:cs="Times New Roman"/>
              </w:rPr>
              <w:t>ков и специалистов инве</w:t>
            </w:r>
            <w:r w:rsidRPr="008C5383">
              <w:rPr>
                <w:rFonts w:ascii="Times New Roman" w:hAnsi="Times New Roman" w:cs="Times New Roman"/>
              </w:rPr>
              <w:t xml:space="preserve">стиционной </w:t>
            </w:r>
            <w:r>
              <w:rPr>
                <w:rFonts w:ascii="Times New Roman" w:hAnsi="Times New Roman" w:cs="Times New Roman"/>
              </w:rPr>
              <w:t>сферы,2010</w:t>
            </w:r>
            <w:r w:rsidRPr="008C538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среднего профессионального образования»,512 часов, ООО Учебный центр «Профакадемия,2017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 «Современные научно-</w:t>
            </w:r>
            <w:r w:rsidRPr="001919B7">
              <w:rPr>
                <w:rFonts w:ascii="Times New Roman" w:hAnsi="Times New Roman" w:cs="Times New Roman"/>
              </w:rPr>
              <w:lastRenderedPageBreak/>
              <w:t>педагогические технологии обеспечения образовательной и научной деятельности в университете»,36 часов, ФГБОУ ВО РЭУ им. Г.В. Плеханова,2017г.;</w:t>
            </w:r>
          </w:p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 «Преподаватель математики в СПО» ,72 часа, ООО У</w:t>
            </w:r>
            <w:r>
              <w:rPr>
                <w:rFonts w:ascii="Times New Roman" w:hAnsi="Times New Roman" w:cs="Times New Roman"/>
              </w:rPr>
              <w:t>чебный центр «Профакадемия»,2017 г.;</w:t>
            </w:r>
          </w:p>
          <w:p w:rsidR="004D0312" w:rsidRPr="0019600C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«Инновационные подходы к организации учебной деятельности и методикам преподавания математики в организациях СПО в соответствии с требованиями ФГОС СПО»,72 часа,</w:t>
            </w:r>
            <w:r>
              <w:t xml:space="preserve"> </w:t>
            </w:r>
            <w:r w:rsidRPr="001919B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Учебный центр «Профакадемия,2019</w:t>
            </w:r>
            <w:r w:rsidRPr="001919B7">
              <w:rPr>
                <w:rFonts w:ascii="Times New Roman" w:hAnsi="Times New Roman" w:cs="Times New Roman"/>
              </w:rPr>
              <w:t xml:space="preserve"> г.;</w:t>
            </w:r>
          </w:p>
        </w:tc>
        <w:tc>
          <w:tcPr>
            <w:tcW w:w="949" w:type="pct"/>
          </w:tcPr>
          <w:p w:rsidR="004D0312" w:rsidRPr="00AC3186" w:rsidRDefault="004D031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072B60">
        <w:tc>
          <w:tcPr>
            <w:tcW w:w="271" w:type="pct"/>
          </w:tcPr>
          <w:p w:rsidR="003044EE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pct"/>
          </w:tcPr>
          <w:p w:rsidR="000A5878" w:rsidRPr="00AC3186" w:rsidRDefault="00116DA6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Кошкина </w:t>
            </w:r>
          </w:p>
          <w:p w:rsidR="000A5878" w:rsidRPr="00AC3186" w:rsidRDefault="00116DA6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Лидия </w:t>
            </w:r>
          </w:p>
          <w:p w:rsidR="003044EE" w:rsidRPr="00AC3186" w:rsidRDefault="00116DA6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76" w:type="pct"/>
          </w:tcPr>
          <w:p w:rsidR="003044EE" w:rsidRPr="00AC3186" w:rsidRDefault="00B15E1D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Естествоз</w:t>
            </w:r>
            <w:r w:rsidR="00116DA6" w:rsidRPr="00AC3186">
              <w:rPr>
                <w:rFonts w:ascii="Times New Roman" w:hAnsi="Times New Roman" w:cs="Times New Roman"/>
              </w:rPr>
              <w:t>н</w:t>
            </w:r>
            <w:r w:rsidRPr="00AC3186">
              <w:rPr>
                <w:rFonts w:ascii="Times New Roman" w:hAnsi="Times New Roman" w:cs="Times New Roman"/>
              </w:rPr>
              <w:t>ание (физика)</w:t>
            </w:r>
            <w:r w:rsidR="001854AF" w:rsidRPr="00AC3186">
              <w:rPr>
                <w:rFonts w:ascii="Times New Roman" w:hAnsi="Times New Roman" w:cs="Times New Roman"/>
              </w:rPr>
              <w:t>, Статистика</w:t>
            </w:r>
          </w:p>
        </w:tc>
        <w:tc>
          <w:tcPr>
            <w:tcW w:w="995" w:type="pct"/>
          </w:tcPr>
          <w:p w:rsidR="004A1E5C" w:rsidRDefault="00F740D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740DA">
              <w:rPr>
                <w:rFonts w:ascii="Times New Roman" w:hAnsi="Times New Roman" w:cs="Times New Roman"/>
              </w:rPr>
              <w:t>Высшее по специальности –полупроводниковые приборы, квалификация – инженер электронной техники</w:t>
            </w:r>
            <w:r w:rsidR="004A1E5C">
              <w:rPr>
                <w:rFonts w:ascii="Times New Roman" w:hAnsi="Times New Roman" w:cs="Times New Roman"/>
              </w:rPr>
              <w:t>;</w:t>
            </w:r>
          </w:p>
          <w:p w:rsidR="004A1E5C" w:rsidRDefault="004A1E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3044EE" w:rsidRPr="00AC3186" w:rsidRDefault="004A1E5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 xml:space="preserve"> Профессиональная переподготовка по программе «Преподаватель математики в СПО»,520 часов, ООО Учебный центр «Профакадемия»,2018 г.;</w:t>
            </w:r>
          </w:p>
        </w:tc>
        <w:tc>
          <w:tcPr>
            <w:tcW w:w="1187" w:type="pct"/>
          </w:tcPr>
          <w:p w:rsidR="00D772CF" w:rsidRPr="00D772CF" w:rsidRDefault="00D772CF" w:rsidP="00D772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</w:t>
            </w:r>
            <w:proofErr w:type="gramStart"/>
            <w:r w:rsidRPr="00D772CF">
              <w:rPr>
                <w:rFonts w:ascii="Times New Roman" w:hAnsi="Times New Roman" w:cs="Times New Roman"/>
              </w:rPr>
              <w:t>г.;;</w:t>
            </w:r>
            <w:proofErr w:type="gramEnd"/>
          </w:p>
          <w:p w:rsidR="00D772CF" w:rsidRPr="00D772CF" w:rsidRDefault="00D772CF" w:rsidP="00D772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520 часов, ООО Учебный центр «Профакадемия»,2017 г.;</w:t>
            </w:r>
          </w:p>
          <w:p w:rsidR="003044EE" w:rsidRPr="00AC3186" w:rsidRDefault="003044EE" w:rsidP="00D772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CEF" w:rsidRPr="00B567CF" w:rsidTr="00072B60">
        <w:tc>
          <w:tcPr>
            <w:tcW w:w="271" w:type="pct"/>
          </w:tcPr>
          <w:p w:rsidR="00BA1CEF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pct"/>
          </w:tcPr>
          <w:p w:rsidR="00BA1CEF" w:rsidRPr="00CE1699" w:rsidRDefault="00BA1CEF" w:rsidP="002607B2">
            <w:pPr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 xml:space="preserve">Рогожина </w:t>
            </w:r>
          </w:p>
          <w:p w:rsidR="00BA1CEF" w:rsidRPr="00CE1699" w:rsidRDefault="00BA1CEF" w:rsidP="002607B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E1699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976" w:type="pct"/>
          </w:tcPr>
          <w:p w:rsidR="00BA1CEF" w:rsidRPr="00CE1699" w:rsidRDefault="00BA1CEF" w:rsidP="00BA1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 (химия)</w:t>
            </w:r>
          </w:p>
        </w:tc>
        <w:tc>
          <w:tcPr>
            <w:tcW w:w="995" w:type="pct"/>
          </w:tcPr>
          <w:p w:rsidR="00BA1CEF" w:rsidRPr="00CE1699" w:rsidRDefault="00BA1CEF" w:rsidP="002607B2">
            <w:pPr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>Высшее по специальности –Химическая технология и оборудование отделочного производства, Квалификация- инженер-химик-технолог;</w:t>
            </w:r>
          </w:p>
          <w:p w:rsidR="00BA1CEF" w:rsidRPr="00CE1699" w:rsidRDefault="00BA1CEF" w:rsidP="00260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BA1CEF" w:rsidRPr="00CE1699" w:rsidRDefault="00BA1CEF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 xml:space="preserve">Диплом о профессиональной переподготовке по программе «Актуальные вопросы педагогики и психологии», 510 часов, ГБОУ ДПО УМЦ по профессиональному образованию Департамента образования </w:t>
            </w:r>
            <w:proofErr w:type="spellStart"/>
            <w:r w:rsidRPr="00CE1699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CE1699">
              <w:rPr>
                <w:rFonts w:ascii="Times New Roman" w:hAnsi="Times New Roman" w:cs="Times New Roman"/>
              </w:rPr>
              <w:t>, 2012 год;</w:t>
            </w:r>
          </w:p>
          <w:p w:rsidR="004A1E5C" w:rsidRDefault="00BA1CEF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Плеханова,2017г.;</w:t>
            </w:r>
          </w:p>
          <w:p w:rsidR="00BA1CEF" w:rsidRPr="00CE1699" w:rsidRDefault="004A1E5C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E1699">
              <w:rPr>
                <w:rFonts w:ascii="Times New Roman" w:hAnsi="Times New Roman" w:cs="Times New Roman"/>
              </w:rPr>
              <w:t xml:space="preserve"> Профессиональная переподготовка по программе «Дизайн», </w:t>
            </w:r>
            <w:r>
              <w:rPr>
                <w:rFonts w:ascii="Times New Roman" w:hAnsi="Times New Roman" w:cs="Times New Roman"/>
              </w:rPr>
              <w:t xml:space="preserve">500 </w:t>
            </w:r>
            <w:r w:rsidRPr="004A1E5C">
              <w:rPr>
                <w:rFonts w:ascii="Times New Roman" w:hAnsi="Times New Roman" w:cs="Times New Roman"/>
              </w:rPr>
              <w:t>часов,</w:t>
            </w:r>
            <w:r w:rsidRPr="00CE1699">
              <w:rPr>
                <w:rFonts w:ascii="Times New Roman" w:hAnsi="Times New Roman" w:cs="Times New Roman"/>
              </w:rPr>
              <w:t xml:space="preserve"> Институт профессионального образования, 2017 г.</w:t>
            </w:r>
          </w:p>
          <w:p w:rsidR="00BA1CEF" w:rsidRPr="00CE1699" w:rsidRDefault="00BA1CEF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BA1CEF" w:rsidRPr="00AC3186" w:rsidRDefault="00BA1CEF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82B" w:rsidRPr="00B567CF" w:rsidTr="00072B60">
        <w:tc>
          <w:tcPr>
            <w:tcW w:w="271" w:type="pct"/>
          </w:tcPr>
          <w:p w:rsidR="0093582B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pct"/>
          </w:tcPr>
          <w:p w:rsidR="0093582B" w:rsidRPr="00352143" w:rsidRDefault="0093582B" w:rsidP="002607B2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Жигалова </w:t>
            </w:r>
          </w:p>
          <w:p w:rsidR="0093582B" w:rsidRPr="00352143" w:rsidRDefault="0093582B" w:rsidP="002607B2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Елена </w:t>
            </w:r>
          </w:p>
          <w:p w:rsidR="0093582B" w:rsidRPr="00352143" w:rsidRDefault="0093582B" w:rsidP="002607B2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76" w:type="pct"/>
          </w:tcPr>
          <w:p w:rsidR="0093582B" w:rsidRPr="00352143" w:rsidRDefault="00DE776F" w:rsidP="002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995" w:type="pct"/>
          </w:tcPr>
          <w:p w:rsidR="0093582B" w:rsidRPr="00352143" w:rsidRDefault="0093582B" w:rsidP="002607B2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-</w:t>
            </w:r>
            <w:r w:rsidRPr="00352143">
              <w:rPr>
                <w:rFonts w:ascii="Times New Roman" w:eastAsia="Calibri" w:hAnsi="Times New Roman" w:cs="Times New Roman"/>
              </w:rPr>
              <w:t>Учитель физики и математики</w:t>
            </w:r>
          </w:p>
        </w:tc>
        <w:tc>
          <w:tcPr>
            <w:tcW w:w="1187" w:type="pct"/>
          </w:tcPr>
          <w:p w:rsidR="0093582B" w:rsidRPr="00352143" w:rsidRDefault="0093582B" w:rsidP="002607B2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«Экономика», Часов, квалификация-экономист, Институт по переподготовке квалификации и повышению квалификации при Новосибирском госуниверситете, 2003 г.;</w:t>
            </w:r>
          </w:p>
          <w:p w:rsidR="0093582B" w:rsidRPr="00352143" w:rsidRDefault="0093582B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</w:t>
            </w:r>
            <w:r w:rsidRPr="00352143">
              <w:rPr>
                <w:rFonts w:ascii="Times New Roman" w:hAnsi="Times New Roman" w:cs="Times New Roman"/>
              </w:rPr>
              <w:t xml:space="preserve">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Плеханова,2017 г.</w:t>
            </w:r>
          </w:p>
        </w:tc>
        <w:tc>
          <w:tcPr>
            <w:tcW w:w="949" w:type="pct"/>
          </w:tcPr>
          <w:p w:rsidR="0093582B" w:rsidRPr="00AC3186" w:rsidRDefault="0093582B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C48" w:rsidRPr="00B567CF" w:rsidTr="00072B60">
        <w:tc>
          <w:tcPr>
            <w:tcW w:w="271" w:type="pct"/>
          </w:tcPr>
          <w:p w:rsidR="00474C48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pct"/>
          </w:tcPr>
          <w:p w:rsidR="00474C48" w:rsidRDefault="00474C48" w:rsidP="00185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Людмила Алексеевна</w:t>
            </w:r>
          </w:p>
        </w:tc>
        <w:tc>
          <w:tcPr>
            <w:tcW w:w="976" w:type="pct"/>
          </w:tcPr>
          <w:p w:rsidR="00474C48" w:rsidRDefault="00474C48" w:rsidP="002607B2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Естествознание (физика)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4C48" w:rsidRPr="00352143" w:rsidRDefault="00474C48" w:rsidP="002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5" w:type="pct"/>
          </w:tcPr>
          <w:p w:rsidR="004A1E5C" w:rsidRDefault="00474C48" w:rsidP="002607B2">
            <w:pPr>
              <w:rPr>
                <w:rFonts w:ascii="Times New Roman" w:eastAsia="Calibri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1969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2143">
              <w:rPr>
                <w:rFonts w:ascii="Times New Roman" w:eastAsia="Calibri" w:hAnsi="Times New Roman" w:cs="Times New Roman"/>
              </w:rPr>
              <w:t>Инженер по автоматизации химико-технологических процессов</w:t>
            </w:r>
            <w:r w:rsidR="004A1E5C">
              <w:rPr>
                <w:rFonts w:ascii="Times New Roman" w:eastAsia="Calibri" w:hAnsi="Times New Roman" w:cs="Times New Roman"/>
              </w:rPr>
              <w:t>;</w:t>
            </w:r>
          </w:p>
          <w:p w:rsidR="004A1E5C" w:rsidRDefault="004A1E5C" w:rsidP="002607B2">
            <w:pPr>
              <w:rPr>
                <w:rFonts w:ascii="Times New Roman" w:eastAsia="Calibri" w:hAnsi="Times New Roman" w:cs="Times New Roman"/>
              </w:rPr>
            </w:pPr>
          </w:p>
          <w:p w:rsidR="00474C48" w:rsidRPr="00352143" w:rsidRDefault="004A1E5C" w:rsidP="002607B2">
            <w:pPr>
              <w:rPr>
                <w:rFonts w:ascii="Times New Roman" w:hAnsi="Times New Roman" w:cs="Times New Roman"/>
              </w:rPr>
            </w:pPr>
            <w:r w:rsidRPr="00474C48">
              <w:rPr>
                <w:rFonts w:ascii="Times New Roman" w:hAnsi="Times New Roman" w:cs="Times New Roman"/>
              </w:rPr>
              <w:t xml:space="preserve"> Профессиональная переподготовка по программе «Педагогика и методика преподавания физики и астрономии», </w:t>
            </w:r>
            <w:r>
              <w:rPr>
                <w:rFonts w:ascii="Times New Roman" w:hAnsi="Times New Roman" w:cs="Times New Roman"/>
              </w:rPr>
              <w:t xml:space="preserve">500 </w:t>
            </w:r>
            <w:r w:rsidRPr="00474C48">
              <w:rPr>
                <w:rFonts w:ascii="Times New Roman" w:hAnsi="Times New Roman" w:cs="Times New Roman"/>
              </w:rPr>
              <w:t>часов, ООО «Издательство «Учитель», сентябрь 2018 г.</w:t>
            </w:r>
          </w:p>
        </w:tc>
        <w:tc>
          <w:tcPr>
            <w:tcW w:w="1187" w:type="pct"/>
          </w:tcPr>
          <w:p w:rsidR="00474C48" w:rsidRDefault="00474C48" w:rsidP="002607B2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4C48" w:rsidRPr="00352143" w:rsidRDefault="00474C48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474C48" w:rsidRPr="00AC3186" w:rsidRDefault="00474C4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072B60">
        <w:tc>
          <w:tcPr>
            <w:tcW w:w="271" w:type="pct"/>
          </w:tcPr>
          <w:p w:rsidR="003044EE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" w:type="pct"/>
          </w:tcPr>
          <w:p w:rsidR="001854AF" w:rsidRPr="00AC3186" w:rsidRDefault="000131FA" w:rsidP="00185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</w:t>
            </w:r>
          </w:p>
          <w:p w:rsidR="001854AF" w:rsidRPr="00AC3186" w:rsidRDefault="001854AF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Ольга </w:t>
            </w:r>
          </w:p>
          <w:p w:rsidR="003044EE" w:rsidRPr="00AC3186" w:rsidRDefault="001854AF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76" w:type="pct"/>
          </w:tcPr>
          <w:p w:rsidR="00333CB8" w:rsidRDefault="001854AF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Информатика</w:t>
            </w:r>
            <w:r w:rsidR="00333CB8">
              <w:rPr>
                <w:rFonts w:ascii="Times New Roman" w:hAnsi="Times New Roman" w:cs="Times New Roman"/>
              </w:rPr>
              <w:t xml:space="preserve">, </w:t>
            </w:r>
          </w:p>
          <w:p w:rsidR="003044EE" w:rsidRPr="00AC3186" w:rsidRDefault="00333CB8" w:rsidP="000A5878">
            <w:pPr>
              <w:jc w:val="both"/>
              <w:rPr>
                <w:rFonts w:ascii="Times New Roman" w:hAnsi="Times New Roman" w:cs="Times New Roman"/>
              </w:rPr>
            </w:pPr>
            <w:r w:rsidRPr="00333CB8">
              <w:rPr>
                <w:rFonts w:ascii="Times New Roman" w:hAnsi="Times New Roman" w:cs="Times New Roman"/>
              </w:rPr>
              <w:lastRenderedPageBreak/>
              <w:t>Руководство учебной практикой</w:t>
            </w:r>
          </w:p>
        </w:tc>
        <w:tc>
          <w:tcPr>
            <w:tcW w:w="995" w:type="pct"/>
          </w:tcPr>
          <w:p w:rsidR="003044EE" w:rsidRPr="00AC3186" w:rsidRDefault="00C5710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5710C">
              <w:rPr>
                <w:rFonts w:ascii="Times New Roman" w:hAnsi="Times New Roman" w:cs="Times New Roman"/>
              </w:rPr>
              <w:lastRenderedPageBreak/>
              <w:t xml:space="preserve">Высшее по </w:t>
            </w:r>
            <w:r w:rsidRPr="00C5710C">
              <w:rPr>
                <w:rFonts w:ascii="Times New Roman" w:hAnsi="Times New Roman" w:cs="Times New Roman"/>
              </w:rPr>
              <w:lastRenderedPageBreak/>
              <w:t>специальности –Вычислительные машины, комплексы, системы и сети», Квалификация – Инженер,</w:t>
            </w:r>
          </w:p>
        </w:tc>
        <w:tc>
          <w:tcPr>
            <w:tcW w:w="1187" w:type="pct"/>
          </w:tcPr>
          <w:p w:rsidR="008A3E15" w:rsidRPr="008A3E15" w:rsidRDefault="008A3E15" w:rsidP="008A3E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A3E15">
              <w:rPr>
                <w:rFonts w:ascii="Times New Roman" w:hAnsi="Times New Roman" w:cs="Times New Roman"/>
              </w:rPr>
              <w:lastRenderedPageBreak/>
              <w:t xml:space="preserve">Профессиональная </w:t>
            </w:r>
            <w:r w:rsidRPr="008A3E15">
              <w:rPr>
                <w:rFonts w:ascii="Times New Roman" w:hAnsi="Times New Roman" w:cs="Times New Roman"/>
              </w:rPr>
              <w:lastRenderedPageBreak/>
              <w:t>переподготовка по программе «Педагогика и психология профессионального образования», 512 часов, ООО Учебный центр «Профакадемия»,2017 г.;</w:t>
            </w:r>
          </w:p>
          <w:p w:rsidR="003044EE" w:rsidRPr="00AC3186" w:rsidRDefault="008A3E15" w:rsidP="008A3E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A3E15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правоведения в СПО», 288 часов, ООО Учебный центр «Профакадемия»,2018 г.;</w:t>
            </w:r>
          </w:p>
        </w:tc>
        <w:tc>
          <w:tcPr>
            <w:tcW w:w="949" w:type="pct"/>
          </w:tcPr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072B60">
        <w:tc>
          <w:tcPr>
            <w:tcW w:w="271" w:type="pct"/>
          </w:tcPr>
          <w:p w:rsidR="003044EE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pct"/>
          </w:tcPr>
          <w:p w:rsidR="00D34B0B" w:rsidRPr="00AC3186" w:rsidRDefault="001A03F1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Денисова </w:t>
            </w:r>
          </w:p>
          <w:p w:rsidR="00D34B0B" w:rsidRPr="00AC3186" w:rsidRDefault="001A03F1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Нина </w:t>
            </w:r>
          </w:p>
          <w:p w:rsidR="003044EE" w:rsidRPr="00AC3186" w:rsidRDefault="001A03F1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76" w:type="pct"/>
          </w:tcPr>
          <w:p w:rsidR="003044EE" w:rsidRPr="00AC3186" w:rsidRDefault="001A03F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5" w:type="pct"/>
          </w:tcPr>
          <w:p w:rsidR="003044EE" w:rsidRPr="00AC3186" w:rsidRDefault="006944C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44C3">
              <w:rPr>
                <w:rFonts w:ascii="Times New Roman" w:hAnsi="Times New Roman" w:cs="Times New Roman"/>
              </w:rPr>
              <w:t>Высшее по специальности –Английский язык, Квалификация – Учитель английского языка</w:t>
            </w:r>
          </w:p>
        </w:tc>
        <w:tc>
          <w:tcPr>
            <w:tcW w:w="1187" w:type="pct"/>
          </w:tcPr>
          <w:p w:rsidR="00D45213" w:rsidRPr="00D45213" w:rsidRDefault="00D45213" w:rsidP="00D452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45213">
              <w:rPr>
                <w:rFonts w:ascii="Times New Roman" w:hAnsi="Times New Roman" w:cs="Times New Roman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D45213">
              <w:rPr>
                <w:rFonts w:ascii="Times New Roman" w:hAnsi="Times New Roman" w:cs="Times New Roman"/>
              </w:rPr>
              <w:t>EdTech</w:t>
            </w:r>
            <w:proofErr w:type="spellEnd"/>
            <w:r w:rsidRPr="00D45213">
              <w:rPr>
                <w:rFonts w:ascii="Times New Roman" w:hAnsi="Times New Roman" w:cs="Times New Roman"/>
              </w:rPr>
              <w:t>) в работе учителя»,72 часа,  ООО «Центр онлайн обучения Нетология-групп»,2016 г.;</w:t>
            </w:r>
          </w:p>
          <w:p w:rsidR="00D45213" w:rsidRDefault="00D45213" w:rsidP="00D452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45213">
              <w:rPr>
                <w:rFonts w:ascii="Times New Roman" w:hAnsi="Times New Roman" w:cs="Times New Roman"/>
              </w:rPr>
              <w:t>Повышение квалификации по программе «Методические аспекты пр</w:t>
            </w:r>
            <w:r>
              <w:rPr>
                <w:rFonts w:ascii="Times New Roman" w:hAnsi="Times New Roman" w:cs="Times New Roman"/>
              </w:rPr>
              <w:t>еподавания иностранного языка (</w:t>
            </w:r>
            <w:r w:rsidRPr="00D45213">
              <w:rPr>
                <w:rFonts w:ascii="Times New Roman" w:hAnsi="Times New Roman" w:cs="Times New Roman"/>
              </w:rPr>
              <w:t>в русле системно-</w:t>
            </w:r>
            <w:proofErr w:type="spellStart"/>
            <w:r w:rsidRPr="00D45213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45213">
              <w:rPr>
                <w:rFonts w:ascii="Times New Roman" w:hAnsi="Times New Roman" w:cs="Times New Roman"/>
              </w:rPr>
              <w:t xml:space="preserve"> подхода), 72 часа, ООО «Центр онлайн обучения Нетология-групп»,2016 г.;</w:t>
            </w:r>
          </w:p>
          <w:p w:rsidR="00D45213" w:rsidRDefault="00D45213" w:rsidP="00D452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45213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«Английский язык; современные технологии обучения иностранному языку с учетом требований ФГОС», 72 часа, Столичный учебный центр,2018 г.</w:t>
            </w:r>
          </w:p>
          <w:p w:rsidR="00D45213" w:rsidRPr="00D45213" w:rsidRDefault="00D45213" w:rsidP="00D452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D97" w:rsidRPr="00B567CF" w:rsidTr="00072B60">
        <w:tc>
          <w:tcPr>
            <w:tcW w:w="271" w:type="pct"/>
          </w:tcPr>
          <w:p w:rsidR="00D86D97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" w:type="pct"/>
          </w:tcPr>
          <w:p w:rsidR="00D86D97" w:rsidRPr="00AC3186" w:rsidRDefault="00D86D97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Дорофеева Надежда Николаевна</w:t>
            </w:r>
          </w:p>
        </w:tc>
        <w:tc>
          <w:tcPr>
            <w:tcW w:w="976" w:type="pct"/>
          </w:tcPr>
          <w:p w:rsidR="00D86D97" w:rsidRPr="00AC3186" w:rsidRDefault="00D86D97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Русский язык</w:t>
            </w:r>
          </w:p>
          <w:p w:rsidR="00D86D97" w:rsidRPr="00AC3186" w:rsidRDefault="00D86D97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5" w:type="pct"/>
          </w:tcPr>
          <w:p w:rsidR="00D86D97" w:rsidRPr="00352143" w:rsidRDefault="00D86D9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Русский язык и литература (с дополнительной специальностью Иностранный язык-Английский), Квалификация - Учитель русского языка, литературы и английского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</w:t>
            </w:r>
          </w:p>
        </w:tc>
        <w:tc>
          <w:tcPr>
            <w:tcW w:w="1187" w:type="pct"/>
          </w:tcPr>
          <w:p w:rsidR="00D86D97" w:rsidRPr="00352143" w:rsidRDefault="00D86D9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квалификации п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о программе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>
              <w:t xml:space="preserve"> </w:t>
            </w:r>
            <w:r w:rsidRPr="00503944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949" w:type="pct"/>
          </w:tcPr>
          <w:p w:rsidR="00D86D97" w:rsidRPr="00AC3186" w:rsidRDefault="00D86D9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26B" w:rsidRPr="00B567CF" w:rsidTr="00072B60">
        <w:tc>
          <w:tcPr>
            <w:tcW w:w="271" w:type="pct"/>
          </w:tcPr>
          <w:p w:rsidR="0037226B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pct"/>
          </w:tcPr>
          <w:p w:rsidR="0037226B" w:rsidRDefault="0037226B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Полянская </w:t>
            </w:r>
          </w:p>
          <w:p w:rsidR="0037226B" w:rsidRDefault="0037226B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37226B" w:rsidRPr="00CE1699" w:rsidRDefault="0037226B" w:rsidP="0048373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76" w:type="pct"/>
          </w:tcPr>
          <w:p w:rsidR="0037226B" w:rsidRPr="00352143" w:rsidRDefault="0037226B" w:rsidP="00483738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5" w:type="pct"/>
          </w:tcPr>
          <w:p w:rsidR="0037226B" w:rsidRPr="00352143" w:rsidRDefault="0037226B" w:rsidP="0048373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 w:rsidR="008872E5">
              <w:rPr>
                <w:rFonts w:ascii="Times New Roman" w:eastAsia="Times New Roman" w:hAnsi="Times New Roman" w:cs="Times New Roman"/>
                <w:lang w:eastAsia="ru-RU"/>
              </w:rPr>
              <w:t xml:space="preserve"> немецкий и а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  <w:r w:rsidR="008872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, Квалификация – Учитель </w:t>
            </w:r>
            <w:r w:rsidR="008872E5">
              <w:rPr>
                <w:rFonts w:ascii="Times New Roman" w:eastAsia="Times New Roman" w:hAnsi="Times New Roman" w:cs="Times New Roman"/>
                <w:lang w:eastAsia="ru-RU"/>
              </w:rPr>
              <w:t>немецкого и английского языков и звание учителя средней школы</w:t>
            </w:r>
          </w:p>
        </w:tc>
        <w:tc>
          <w:tcPr>
            <w:tcW w:w="1187" w:type="pct"/>
          </w:tcPr>
          <w:p w:rsidR="0037226B" w:rsidRPr="00352143" w:rsidRDefault="008872E5" w:rsidP="004837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872E5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«Психолого-педагогические основы работы в специальных учебно-воспитательных учреждениях»,504 часа, Московский городской психолого-педагогический университет,2011</w:t>
            </w:r>
          </w:p>
        </w:tc>
        <w:tc>
          <w:tcPr>
            <w:tcW w:w="949" w:type="pct"/>
          </w:tcPr>
          <w:p w:rsidR="0037226B" w:rsidRPr="00AC3186" w:rsidRDefault="0037226B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26B" w:rsidRPr="00B567CF" w:rsidTr="00072B60">
        <w:tc>
          <w:tcPr>
            <w:tcW w:w="271" w:type="pct"/>
          </w:tcPr>
          <w:p w:rsidR="0037226B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pct"/>
          </w:tcPr>
          <w:p w:rsidR="0037226B" w:rsidRDefault="0037226B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Спицына </w:t>
            </w:r>
          </w:p>
          <w:p w:rsidR="0037226B" w:rsidRPr="00352143" w:rsidRDefault="0037226B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76" w:type="pct"/>
          </w:tcPr>
          <w:p w:rsidR="0037226B" w:rsidRPr="00352143" w:rsidRDefault="0037226B" w:rsidP="00483738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5" w:type="pct"/>
          </w:tcPr>
          <w:p w:rsidR="0037226B" w:rsidRPr="00352143" w:rsidRDefault="00547BE9" w:rsidP="00483738">
            <w:pPr>
              <w:rPr>
                <w:rFonts w:ascii="Times New Roman" w:hAnsi="Times New Roman" w:cs="Times New Roman"/>
              </w:rPr>
            </w:pPr>
            <w:r w:rsidRPr="00547BE9">
              <w:rPr>
                <w:rFonts w:ascii="Times New Roman" w:eastAsia="Times New Roman" w:hAnsi="Times New Roman" w:cs="Times New Roman"/>
                <w:lang w:eastAsia="ru-RU"/>
              </w:rPr>
              <w:t>Высшее  по специальности – Культурология, квалификация-Специалист культурологии, педагог-культуролог</w:t>
            </w:r>
          </w:p>
        </w:tc>
        <w:tc>
          <w:tcPr>
            <w:tcW w:w="1187" w:type="pct"/>
          </w:tcPr>
          <w:p w:rsidR="0037226B" w:rsidRPr="00352143" w:rsidRDefault="0037226B" w:rsidP="004837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15C3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«Филологическое образование» (английский язык),</w:t>
            </w:r>
            <w:r w:rsidR="004A1E5C">
              <w:rPr>
                <w:rFonts w:ascii="Times New Roman" w:hAnsi="Times New Roman" w:cs="Times New Roman"/>
              </w:rPr>
              <w:t xml:space="preserve"> </w:t>
            </w:r>
            <w:r w:rsidR="004A1E5C" w:rsidRPr="004A1E5C">
              <w:rPr>
                <w:rFonts w:ascii="Times New Roman" w:hAnsi="Times New Roman" w:cs="Times New Roman"/>
              </w:rPr>
              <w:t xml:space="preserve">300 </w:t>
            </w:r>
            <w:r w:rsidRPr="004A1E5C">
              <w:rPr>
                <w:rFonts w:ascii="Times New Roman" w:hAnsi="Times New Roman" w:cs="Times New Roman"/>
              </w:rPr>
              <w:t>часов,</w:t>
            </w:r>
            <w:r>
              <w:rPr>
                <w:rFonts w:ascii="Times New Roman" w:hAnsi="Times New Roman" w:cs="Times New Roman"/>
              </w:rPr>
              <w:t xml:space="preserve"> НОУ ВПО «Московский институт лингвистики»,2012 г.</w:t>
            </w:r>
          </w:p>
        </w:tc>
        <w:tc>
          <w:tcPr>
            <w:tcW w:w="949" w:type="pct"/>
          </w:tcPr>
          <w:p w:rsidR="0037226B" w:rsidRPr="00AC3186" w:rsidRDefault="0037226B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CBD" w:rsidRPr="00B567CF" w:rsidTr="00072B60">
        <w:tc>
          <w:tcPr>
            <w:tcW w:w="271" w:type="pct"/>
          </w:tcPr>
          <w:p w:rsidR="00027CBD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pct"/>
          </w:tcPr>
          <w:p w:rsidR="00027CBD" w:rsidRPr="00AC3186" w:rsidRDefault="00027CBD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Большакова Татьяна Аркадьевна</w:t>
            </w:r>
          </w:p>
        </w:tc>
        <w:tc>
          <w:tcPr>
            <w:tcW w:w="976" w:type="pct"/>
          </w:tcPr>
          <w:p w:rsidR="00027CBD" w:rsidRPr="00AC3186" w:rsidRDefault="00027CBD" w:rsidP="004A1E5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Теория государства и права, Трудовое право, Гражданское право, Нотариат, МДК.02.02 Судебно-правовая защита граждан в сфере социальной защиты и пенсионного обеспечения, Гражданский процесс, Руководство практикой по профилю специальности, ВКР и преддипломной практикой</w:t>
            </w:r>
            <w:r w:rsidR="006D6AC1" w:rsidRPr="00AC3186">
              <w:rPr>
                <w:rFonts w:ascii="Times New Roman" w:hAnsi="Times New Roman" w:cs="Times New Roman"/>
              </w:rPr>
              <w:t xml:space="preserve">, заместитель председателя ГЭК </w:t>
            </w:r>
          </w:p>
        </w:tc>
        <w:tc>
          <w:tcPr>
            <w:tcW w:w="995" w:type="pct"/>
          </w:tcPr>
          <w:p w:rsidR="00027CBD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</w:t>
            </w:r>
            <w:r w:rsidR="00491EDC">
              <w:rPr>
                <w:rFonts w:ascii="Times New Roman" w:hAnsi="Times New Roman" w:cs="Times New Roman"/>
              </w:rPr>
              <w:t>правоведение, квалификация - юрист</w:t>
            </w:r>
          </w:p>
        </w:tc>
        <w:tc>
          <w:tcPr>
            <w:tcW w:w="1187" w:type="pct"/>
          </w:tcPr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«Педагогика и психология профессионального образования»,620 часов, ООО Учебный центр «Профакадемия»,2017 г.;</w:t>
            </w:r>
          </w:p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491EDC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491EDC">
              <w:rPr>
                <w:rFonts w:ascii="Times New Roman" w:hAnsi="Times New Roman" w:cs="Times New Roman"/>
              </w:rPr>
              <w:t xml:space="preserve">» 2017 </w:t>
            </w:r>
            <w:proofErr w:type="gramStart"/>
            <w:r w:rsidRPr="00491EDC">
              <w:rPr>
                <w:rFonts w:ascii="Times New Roman" w:hAnsi="Times New Roman" w:cs="Times New Roman"/>
              </w:rPr>
              <w:t>г.,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«Организация практики студентов в соответствии с требованиями ФГОС юридических направлений подготовки», 72 часа, ООО «Инфоурок»,2017 г.;</w:t>
            </w:r>
          </w:p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 xml:space="preserve"> </w:t>
            </w:r>
          </w:p>
          <w:p w:rsidR="00156FCA" w:rsidRPr="00AC3186" w:rsidRDefault="00156FC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СТАЖИРОВКА в должности юрисконсульта организации в ООО «</w:t>
            </w:r>
            <w:proofErr w:type="spellStart"/>
            <w:r w:rsidRPr="00AC3186">
              <w:rPr>
                <w:rFonts w:ascii="Times New Roman" w:hAnsi="Times New Roman" w:cs="Times New Roman"/>
              </w:rPr>
              <w:t>Глобалинжиринг</w:t>
            </w:r>
            <w:proofErr w:type="spellEnd"/>
            <w:r w:rsidRPr="00AC3186">
              <w:rPr>
                <w:rFonts w:ascii="Times New Roman" w:hAnsi="Times New Roman" w:cs="Times New Roman"/>
              </w:rPr>
              <w:t>», 72 часа, 2017 г.</w:t>
            </w:r>
          </w:p>
          <w:p w:rsidR="00027CBD" w:rsidRPr="00AC3186" w:rsidRDefault="00156FC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СТАЖИРОВКА в адвокатском кабинете на должности помощник </w:t>
            </w:r>
            <w:r w:rsidRPr="00AC3186">
              <w:rPr>
                <w:rFonts w:ascii="Times New Roman" w:hAnsi="Times New Roman" w:cs="Times New Roman"/>
              </w:rPr>
              <w:lastRenderedPageBreak/>
              <w:t>адвоката , 72 часа, 2019 г.</w:t>
            </w:r>
          </w:p>
        </w:tc>
        <w:tc>
          <w:tcPr>
            <w:tcW w:w="949" w:type="pct"/>
          </w:tcPr>
          <w:p w:rsidR="00027CBD" w:rsidRPr="00AC3186" w:rsidRDefault="00027CBD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E8" w:rsidRPr="00B567CF" w:rsidTr="00072B60">
        <w:tc>
          <w:tcPr>
            <w:tcW w:w="271" w:type="pct"/>
          </w:tcPr>
          <w:p w:rsidR="004428E8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" w:type="pct"/>
          </w:tcPr>
          <w:p w:rsidR="004428E8" w:rsidRDefault="001C3C68" w:rsidP="00D17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</w:t>
            </w:r>
          </w:p>
          <w:p w:rsidR="001C3C68" w:rsidRPr="00AC3186" w:rsidRDefault="001C3C68" w:rsidP="00D17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Михайловна</w:t>
            </w:r>
          </w:p>
        </w:tc>
        <w:tc>
          <w:tcPr>
            <w:tcW w:w="976" w:type="pct"/>
            <w:shd w:val="clear" w:color="auto" w:fill="auto"/>
          </w:tcPr>
          <w:p w:rsidR="004428E8" w:rsidRPr="00AC3186" w:rsidRDefault="004428E8" w:rsidP="004A1E5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Жилищное право</w:t>
            </w:r>
            <w:r w:rsidR="004A1E5C">
              <w:rPr>
                <w:rFonts w:ascii="Times New Roman" w:hAnsi="Times New Roman" w:cs="Times New Roman"/>
              </w:rPr>
              <w:t>,</w:t>
            </w:r>
            <w:r w:rsidR="004A1E5C">
              <w:t xml:space="preserve"> </w:t>
            </w:r>
            <w:r w:rsidR="004A1E5C" w:rsidRPr="004A1E5C">
              <w:rPr>
                <w:rFonts w:ascii="Times New Roman" w:hAnsi="Times New Roman" w:cs="Times New Roman"/>
              </w:rPr>
              <w:t>Руководство практикой по профилю специальности, ВКР и преддипломной практикой,</w:t>
            </w:r>
          </w:p>
        </w:tc>
        <w:tc>
          <w:tcPr>
            <w:tcW w:w="995" w:type="pct"/>
          </w:tcPr>
          <w:p w:rsidR="004428E8" w:rsidRPr="0019600C" w:rsidRDefault="004428E8" w:rsidP="001C3C6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Высшее по специальности</w:t>
            </w:r>
            <w:r w:rsidR="00BA31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31DC">
              <w:rPr>
                <w:rFonts w:ascii="Times New Roman" w:hAnsi="Times New Roman" w:cs="Times New Roman"/>
              </w:rPr>
              <w:t>Юриспруденция, Квалификация – юрист,</w:t>
            </w:r>
          </w:p>
        </w:tc>
        <w:tc>
          <w:tcPr>
            <w:tcW w:w="1187" w:type="pct"/>
          </w:tcPr>
          <w:p w:rsidR="004428E8" w:rsidRPr="0019600C" w:rsidRDefault="004428E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4428E8" w:rsidRPr="00AC3186" w:rsidRDefault="00BA31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20ё10 г. по 2017 г. на должности генерального директора ООО «Паллада», С 2017 г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Генеральный директор ООО «Паллада».</w:t>
            </w:r>
          </w:p>
        </w:tc>
      </w:tr>
      <w:tr w:rsidR="006624D2" w:rsidRPr="00B567CF" w:rsidTr="00072B60">
        <w:tc>
          <w:tcPr>
            <w:tcW w:w="271" w:type="pct"/>
          </w:tcPr>
          <w:p w:rsidR="006624D2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" w:type="pct"/>
          </w:tcPr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Кошелева </w:t>
            </w:r>
          </w:p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Дарья Владимировна</w:t>
            </w:r>
          </w:p>
        </w:tc>
        <w:tc>
          <w:tcPr>
            <w:tcW w:w="976" w:type="pct"/>
          </w:tcPr>
          <w:p w:rsidR="006624D2" w:rsidRPr="00AC3186" w:rsidRDefault="006624D2" w:rsidP="004A1E5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Психология </w:t>
            </w:r>
            <w:r w:rsidR="004A1E5C">
              <w:rPr>
                <w:rFonts w:ascii="Times New Roman" w:hAnsi="Times New Roman" w:cs="Times New Roman"/>
              </w:rPr>
              <w:t>социально-правовой деятельности</w:t>
            </w:r>
            <w:r w:rsidRPr="00AC3186">
              <w:rPr>
                <w:rFonts w:ascii="Times New Roman" w:hAnsi="Times New Roman" w:cs="Times New Roman"/>
              </w:rPr>
              <w:t>, Руководство учебной  практикой и практикой по профилю специальности, ВКР и преддипломной практикой,</w:t>
            </w:r>
          </w:p>
        </w:tc>
        <w:tc>
          <w:tcPr>
            <w:tcW w:w="995" w:type="pct"/>
          </w:tcPr>
          <w:p w:rsidR="006624D2" w:rsidRPr="00AC3186" w:rsidRDefault="00372454">
            <w:pPr>
              <w:rPr>
                <w:rFonts w:ascii="Times New Roman" w:hAnsi="Times New Roman" w:cs="Times New Roman"/>
              </w:rPr>
            </w:pPr>
            <w:r w:rsidRPr="00372454">
              <w:rPr>
                <w:rFonts w:ascii="Times New Roman" w:hAnsi="Times New Roman" w:cs="Times New Roman"/>
              </w:rPr>
              <w:t>Высшее по специальности –Физика с дополнительной специальностью Педагогика и психология</w:t>
            </w:r>
          </w:p>
        </w:tc>
        <w:tc>
          <w:tcPr>
            <w:tcW w:w="1187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072B60">
        <w:tc>
          <w:tcPr>
            <w:tcW w:w="271" w:type="pct"/>
          </w:tcPr>
          <w:p w:rsidR="006624D2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pct"/>
          </w:tcPr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Кузьмина</w:t>
            </w:r>
          </w:p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976" w:type="pct"/>
          </w:tcPr>
          <w:p w:rsidR="006624D2" w:rsidRPr="00AC3186" w:rsidRDefault="00E4046E" w:rsidP="0044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Жилищное право, </w:t>
            </w:r>
            <w:r w:rsidR="006624D2" w:rsidRPr="00AC3186">
              <w:rPr>
                <w:rFonts w:ascii="Times New Roman" w:hAnsi="Times New Roman" w:cs="Times New Roman"/>
              </w:rPr>
              <w:t>Руководство ВКР и преддипломной практикой</w:t>
            </w:r>
          </w:p>
        </w:tc>
        <w:tc>
          <w:tcPr>
            <w:tcW w:w="995" w:type="pct"/>
          </w:tcPr>
          <w:p w:rsidR="006624D2" w:rsidRPr="00AC3186" w:rsidRDefault="00EC07BD" w:rsidP="00EC07BD">
            <w:pPr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  <w:sz w:val="28"/>
                <w:szCs w:val="28"/>
              </w:rPr>
              <w:t>к.ю.н.</w:t>
            </w:r>
            <w:r w:rsidR="006624D2" w:rsidRPr="00AC3186">
              <w:rPr>
                <w:rFonts w:ascii="Times New Roman" w:hAnsi="Times New Roman" w:cs="Times New Roman"/>
              </w:rPr>
              <w:t>Высшее</w:t>
            </w:r>
            <w:proofErr w:type="spellEnd"/>
            <w:r w:rsidR="006624D2" w:rsidRPr="00AC3186">
              <w:rPr>
                <w:rFonts w:ascii="Times New Roman" w:hAnsi="Times New Roman" w:cs="Times New Roman"/>
              </w:rPr>
              <w:t xml:space="preserve"> по специальности – </w:t>
            </w:r>
            <w:r w:rsidR="00AC3186">
              <w:rPr>
                <w:rFonts w:ascii="Times New Roman" w:hAnsi="Times New Roman" w:cs="Times New Roman"/>
              </w:rPr>
              <w:t xml:space="preserve">Юриспруденция, Квалификация – юрист, </w:t>
            </w:r>
          </w:p>
        </w:tc>
        <w:tc>
          <w:tcPr>
            <w:tcW w:w="1187" w:type="pct"/>
          </w:tcPr>
          <w:p w:rsidR="006624D2" w:rsidRDefault="00AC318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– Управление качеством образования,40 часов, Учебно-консул</w:t>
            </w:r>
            <w:r w:rsidR="00EC07B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тационный центр г.Йошкар-Ола,2017 г.;</w:t>
            </w:r>
          </w:p>
          <w:p w:rsidR="00AC3186" w:rsidRPr="00AC3186" w:rsidRDefault="00AC318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«Преподаватель юридических дисциплин.</w:t>
            </w:r>
            <w:r w:rsidR="00072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Теория и практика реализации ФГОС нового поколения»,</w:t>
            </w:r>
            <w:r w:rsidR="00072B60">
              <w:rPr>
                <w:rFonts w:ascii="Times New Roman" w:hAnsi="Times New Roman" w:cs="Times New Roman"/>
              </w:rPr>
              <w:t xml:space="preserve"> </w:t>
            </w:r>
            <w:r w:rsidR="00EC07BD">
              <w:rPr>
                <w:rFonts w:ascii="Times New Roman" w:hAnsi="Times New Roman" w:cs="Times New Roman"/>
              </w:rPr>
              <w:t xml:space="preserve">500 </w:t>
            </w:r>
            <w:r w:rsidRPr="00EC07BD">
              <w:rPr>
                <w:rFonts w:ascii="Times New Roman" w:hAnsi="Times New Roman" w:cs="Times New Roman"/>
              </w:rPr>
              <w:t>часов,</w:t>
            </w:r>
            <w:r w:rsidR="0007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Учебный центр «Профессионал»,2018 г.</w:t>
            </w:r>
          </w:p>
          <w:p w:rsidR="00AC3186" w:rsidRPr="00AC3186" w:rsidRDefault="00AC318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072B60">
        <w:tc>
          <w:tcPr>
            <w:tcW w:w="271" w:type="pct"/>
          </w:tcPr>
          <w:p w:rsidR="006624D2" w:rsidRPr="00AC3186" w:rsidRDefault="00DD472B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" w:type="pct"/>
          </w:tcPr>
          <w:p w:rsidR="006624D2" w:rsidRDefault="001C3C68" w:rsidP="00D17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Кагазежев</w:t>
            </w:r>
            <w:proofErr w:type="spellEnd"/>
          </w:p>
          <w:p w:rsidR="001C3C68" w:rsidRDefault="00DD472B" w:rsidP="00D17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Рустэ</w:t>
            </w:r>
            <w:r w:rsidR="001C3C68">
              <w:rPr>
                <w:rFonts w:ascii="Times New Roman" w:hAnsi="Times New Roman" w:cs="Times New Roman"/>
              </w:rPr>
              <w:t>м</w:t>
            </w:r>
          </w:p>
          <w:p w:rsidR="001C3C68" w:rsidRPr="00AC3186" w:rsidRDefault="001A1A58" w:rsidP="00D17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Байзетович</w:t>
            </w:r>
            <w:proofErr w:type="spellEnd"/>
          </w:p>
        </w:tc>
        <w:tc>
          <w:tcPr>
            <w:tcW w:w="976" w:type="pct"/>
          </w:tcPr>
          <w:p w:rsidR="006624D2" w:rsidRPr="00AC3186" w:rsidRDefault="001A1A58" w:rsidP="0056078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МДК.01.01Право социального обеспечения</w:t>
            </w:r>
            <w:r>
              <w:rPr>
                <w:rFonts w:ascii="Times New Roman" w:hAnsi="Times New Roman" w:cs="Times New Roman"/>
              </w:rPr>
              <w:t>,</w:t>
            </w:r>
            <w:r w:rsidRPr="00AC3186">
              <w:rPr>
                <w:rFonts w:ascii="Times New Roman" w:hAnsi="Times New Roman" w:cs="Times New Roman"/>
              </w:rPr>
              <w:t xml:space="preserve"> </w:t>
            </w:r>
            <w:r w:rsidR="006624D2" w:rsidRPr="00AC3186">
              <w:rPr>
                <w:rFonts w:ascii="Times New Roman" w:hAnsi="Times New Roman" w:cs="Times New Roman"/>
              </w:rPr>
              <w:t>Руководство практикой по профилю специальности, ВКР и преддипломной практикой,</w:t>
            </w:r>
          </w:p>
        </w:tc>
        <w:tc>
          <w:tcPr>
            <w:tcW w:w="995" w:type="pct"/>
            <w:shd w:val="clear" w:color="auto" w:fill="auto"/>
          </w:tcPr>
          <w:p w:rsidR="006624D2" w:rsidRPr="00AC3186" w:rsidRDefault="001A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</w:t>
            </w:r>
            <w:r w:rsidR="00072B60">
              <w:rPr>
                <w:rFonts w:ascii="Times New Roman" w:hAnsi="Times New Roman" w:cs="Times New Roman"/>
              </w:rPr>
              <w:t xml:space="preserve"> </w:t>
            </w:r>
            <w:r w:rsidR="00CF47BA" w:rsidRPr="00CF47BA">
              <w:rPr>
                <w:rFonts w:ascii="Times New Roman" w:hAnsi="Times New Roman" w:cs="Times New Roman"/>
              </w:rPr>
              <w:t>Высшее по специальности – Юриспруденция, Квалификация – юрист,</w:t>
            </w:r>
          </w:p>
        </w:tc>
        <w:tc>
          <w:tcPr>
            <w:tcW w:w="1187" w:type="pct"/>
            <w:shd w:val="clear" w:color="auto" w:fill="auto"/>
          </w:tcPr>
          <w:p w:rsidR="001A1A58" w:rsidRDefault="001A1A5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F47BA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 Участие адвоката в доказывании по УПК РФ»,20 часов, МГЮА им. </w:t>
            </w:r>
            <w:proofErr w:type="spellStart"/>
            <w:r>
              <w:rPr>
                <w:rFonts w:ascii="Times New Roman" w:hAnsi="Times New Roman" w:cs="Times New Roman"/>
              </w:rPr>
              <w:t>О.Е.Кутафина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</w:p>
          <w:p w:rsidR="001A1A58" w:rsidRDefault="001A1A5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F47BA">
              <w:rPr>
                <w:rFonts w:ascii="Times New Roman" w:hAnsi="Times New Roman" w:cs="Times New Roman"/>
              </w:rPr>
              <w:t xml:space="preserve"> </w:t>
            </w:r>
            <w:r w:rsidR="00CF47BA" w:rsidRPr="00CF47BA">
              <w:rPr>
                <w:rFonts w:ascii="Times New Roman" w:hAnsi="Times New Roman" w:cs="Times New Roman"/>
              </w:rPr>
              <w:t>Повышение квалификации по программе "Оказание первой доврачебной помощи"</w:t>
            </w:r>
            <w:r w:rsidR="00CF47BA">
              <w:rPr>
                <w:rFonts w:ascii="Times New Roman" w:hAnsi="Times New Roman" w:cs="Times New Roman"/>
              </w:rPr>
              <w:t>,36 часов,</w:t>
            </w:r>
            <w:r>
              <w:rPr>
                <w:rFonts w:ascii="Times New Roman" w:hAnsi="Times New Roman" w:cs="Times New Roman"/>
              </w:rPr>
              <w:t xml:space="preserve"> АНО ВО Московский гуманитарный университет»,</w:t>
            </w:r>
            <w:r w:rsidR="00CF47BA">
              <w:rPr>
                <w:rFonts w:ascii="Times New Roman" w:hAnsi="Times New Roman" w:cs="Times New Roman"/>
              </w:rPr>
              <w:t xml:space="preserve"> 2017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A58" w:rsidRDefault="001A1A5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F47BA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Проектирование инклюзивной среды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образовательном учреждении», 72 часа, АНПОО «Кубанский институт профессионального образования»,2017 г.</w:t>
            </w:r>
          </w:p>
          <w:p w:rsidR="009C2A58" w:rsidRDefault="009C2A58" w:rsidP="009C2A5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«Теория и методика преподавания дисциплины «История в вузе»,250 часов, АНПОО «Кубанский институт профессионального образования»,2017 г.</w:t>
            </w:r>
          </w:p>
          <w:p w:rsidR="009C2A58" w:rsidRDefault="009C2A5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C2A58" w:rsidRDefault="009C2A5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1A1A58" w:rsidRDefault="001A1A58" w:rsidP="001A1A5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F47BA">
              <w:rPr>
                <w:rFonts w:ascii="Times New Roman" w:hAnsi="Times New Roman" w:cs="Times New Roman"/>
              </w:rPr>
              <w:t>Повышение квалификации по программе "</w:t>
            </w:r>
            <w:r>
              <w:rPr>
                <w:rFonts w:ascii="Times New Roman" w:hAnsi="Times New Roman" w:cs="Times New Roman"/>
              </w:rPr>
              <w:t>Охрана труда в организации</w:t>
            </w:r>
            <w:r w:rsidRPr="00CF47B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,40 часов, АНО ВО Московский гуманитарный университет», 2018 г.</w:t>
            </w:r>
          </w:p>
          <w:p w:rsidR="006624D2" w:rsidRDefault="00CF47B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31DC" w:rsidRDefault="00BA31DC" w:rsidP="001A1A5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F47BA">
              <w:rPr>
                <w:rFonts w:ascii="Times New Roman" w:hAnsi="Times New Roman" w:cs="Times New Roman"/>
              </w:rPr>
              <w:t>Повышени</w:t>
            </w:r>
            <w:r w:rsidR="001A1A5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1A58" w:rsidRPr="00CF47BA">
              <w:rPr>
                <w:rFonts w:ascii="Times New Roman" w:hAnsi="Times New Roman" w:cs="Times New Roman"/>
              </w:rPr>
              <w:t>квалификации по программе</w:t>
            </w:r>
            <w:r w:rsidR="001A1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ФГОС, 72 часа,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2018 г.</w:t>
            </w:r>
          </w:p>
          <w:p w:rsidR="001A1A58" w:rsidRDefault="001A1A58" w:rsidP="001A1A5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 Педагогическая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 в области СПО» по направлению Психолого-педагогическое образование, 250 часов, АНО ВО АНО ВО Московский гуманитарный университет», 2018 г.</w:t>
            </w:r>
          </w:p>
          <w:p w:rsidR="001A1A58" w:rsidRPr="00AC3186" w:rsidRDefault="001A1A58" w:rsidP="001A1A5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47BA" w:rsidRPr="00B567CF" w:rsidTr="00072B60">
        <w:tc>
          <w:tcPr>
            <w:tcW w:w="271" w:type="pct"/>
          </w:tcPr>
          <w:p w:rsidR="00CF47BA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" w:type="pct"/>
          </w:tcPr>
          <w:p w:rsidR="00CF47BA" w:rsidRPr="00AC3186" w:rsidRDefault="00CF47BA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Ляужев </w:t>
            </w:r>
          </w:p>
          <w:p w:rsidR="00CF47BA" w:rsidRPr="00AC3186" w:rsidRDefault="00CF47BA" w:rsidP="00A54B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Азамат Асланбиевич</w:t>
            </w:r>
          </w:p>
        </w:tc>
        <w:tc>
          <w:tcPr>
            <w:tcW w:w="976" w:type="pct"/>
          </w:tcPr>
          <w:p w:rsidR="00CF47BA" w:rsidRPr="00AC3186" w:rsidRDefault="00CF47BA" w:rsidP="00E4046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Руководство учебной  практикой и практикой по профилю специальности, ВКР и преддипломной практикой, член ГЭК </w:t>
            </w:r>
          </w:p>
        </w:tc>
        <w:tc>
          <w:tcPr>
            <w:tcW w:w="995" w:type="pct"/>
          </w:tcPr>
          <w:p w:rsidR="00CF47BA" w:rsidRPr="00352143" w:rsidRDefault="00CF47BA" w:rsidP="00F2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Право и организация социального обеспечения, квалификация – Юрист;</w:t>
            </w:r>
          </w:p>
          <w:p w:rsidR="00CF47BA" w:rsidRPr="00352143" w:rsidRDefault="00CF47BA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Мировая экономика,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квалификация-Экономист</w:t>
            </w:r>
          </w:p>
        </w:tc>
        <w:tc>
          <w:tcPr>
            <w:tcW w:w="1187" w:type="pct"/>
          </w:tcPr>
          <w:p w:rsidR="00CA5EB8" w:rsidRDefault="00CA5EB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5EB8">
              <w:rPr>
                <w:rFonts w:ascii="Times New Roman" w:hAnsi="Times New Roman" w:cs="Times New Roman"/>
              </w:rPr>
              <w:lastRenderedPageBreak/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: «Инновационные технологии обучения по направлениям «Экономика» и «Менеджмент» для ОУ СПО»,72 часа, ФГБОУ ВО «РЭУ им. </w:t>
            </w:r>
            <w:r>
              <w:rPr>
                <w:rFonts w:ascii="Times New Roman" w:hAnsi="Times New Roman" w:cs="Times New Roman"/>
              </w:rPr>
              <w:lastRenderedPageBreak/>
              <w:t>Г.В.Плехаанова»,2014 г.;</w:t>
            </w:r>
          </w:p>
          <w:p w:rsidR="00CA5EB8" w:rsidRDefault="00CA5EB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CF47BA" w:rsidRDefault="00CF47BA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«Психолого-педагогические основы преподавательской деятельности в СПО», квалификация </w:t>
            </w:r>
            <w:r w:rsidR="00072B60">
              <w:rPr>
                <w:rFonts w:ascii="Times New Roman" w:hAnsi="Times New Roman" w:cs="Times New Roman"/>
              </w:rPr>
              <w:t>–</w:t>
            </w:r>
            <w:r w:rsidRPr="00352143">
              <w:rPr>
                <w:rFonts w:ascii="Times New Roman" w:hAnsi="Times New Roman" w:cs="Times New Roman"/>
              </w:rPr>
              <w:t xml:space="preserve"> преподаватель</w:t>
            </w:r>
            <w:r w:rsidR="00072B60">
              <w:rPr>
                <w:rFonts w:ascii="Times New Roman" w:hAnsi="Times New Roman" w:cs="Times New Roman"/>
              </w:rPr>
              <w:t>;</w:t>
            </w:r>
          </w:p>
          <w:p w:rsidR="00072B60" w:rsidRPr="00352143" w:rsidRDefault="00072B60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по </w:t>
            </w:r>
            <w:proofErr w:type="gramStart"/>
            <w:r>
              <w:rPr>
                <w:rFonts w:ascii="Times New Roman" w:hAnsi="Times New Roman" w:cs="Times New Roman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Правовые основы обеспечения взаимодействия с юридическими и физическими лицами-клиентами коммерческого банка. Правовая поддержка клиентов коммерческого банка при возникновении спорных вопросов»,72 часа, АКБ «</w:t>
            </w:r>
            <w:proofErr w:type="spellStart"/>
            <w:r>
              <w:rPr>
                <w:rFonts w:ascii="Times New Roman" w:hAnsi="Times New Roman" w:cs="Times New Roman"/>
              </w:rPr>
              <w:t>РосЕвроБанк</w:t>
            </w:r>
            <w:proofErr w:type="spellEnd"/>
            <w:r>
              <w:rPr>
                <w:rFonts w:ascii="Times New Roman" w:hAnsi="Times New Roman" w:cs="Times New Roman"/>
              </w:rPr>
              <w:t>»(АО), 2018 г.</w:t>
            </w:r>
          </w:p>
        </w:tc>
        <w:tc>
          <w:tcPr>
            <w:tcW w:w="949" w:type="pct"/>
          </w:tcPr>
          <w:p w:rsidR="00CF47BA" w:rsidRPr="00AC3186" w:rsidRDefault="00CF47B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7F1" w:rsidRPr="00B567CF" w:rsidTr="00072B60">
        <w:tc>
          <w:tcPr>
            <w:tcW w:w="271" w:type="pct"/>
          </w:tcPr>
          <w:p w:rsidR="007457F1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" w:type="pct"/>
          </w:tcPr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Судник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Ольга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76" w:type="pct"/>
          </w:tcPr>
          <w:p w:rsidR="007457F1" w:rsidRPr="00AC3186" w:rsidRDefault="007457F1" w:rsidP="00E4046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Теория государства и права, Основы экологического права, Конституционное право, Административное право, Семейное право, Трудовое право, Руководство практикой по профилю специальности, ВКР и преддипломной практикой,</w:t>
            </w:r>
            <w:r w:rsidR="001D1529">
              <w:rPr>
                <w:rFonts w:ascii="Times New Roman" w:hAnsi="Times New Roman" w:cs="Times New Roman"/>
              </w:rPr>
              <w:t xml:space="preserve"> член ГЭК </w:t>
            </w:r>
          </w:p>
        </w:tc>
        <w:tc>
          <w:tcPr>
            <w:tcW w:w="995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Правоведение, квалификация- Юрист</w:t>
            </w:r>
          </w:p>
        </w:tc>
        <w:tc>
          <w:tcPr>
            <w:tcW w:w="1187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психология», </w:t>
            </w:r>
            <w:r w:rsidR="00EC07BD">
              <w:rPr>
                <w:rFonts w:ascii="Times New Roman" w:hAnsi="Times New Roman" w:cs="Times New Roman"/>
              </w:rPr>
              <w:t xml:space="preserve">300 </w:t>
            </w:r>
            <w:r w:rsidRPr="00EC07BD">
              <w:rPr>
                <w:rFonts w:ascii="Times New Roman" w:hAnsi="Times New Roman" w:cs="Times New Roman"/>
              </w:rPr>
              <w:t>часов,</w:t>
            </w:r>
            <w:r w:rsidRPr="00AC3186">
              <w:rPr>
                <w:rFonts w:ascii="Times New Roman" w:hAnsi="Times New Roman" w:cs="Times New Roman"/>
              </w:rPr>
              <w:t xml:space="preserve"> ГБОУ Колледж связи № 54 имени П.М.Вострухина,2016 г.;</w:t>
            </w:r>
          </w:p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Повышение квалификации по программе «Организация и содержание работы по профилактике безнадзорности и правонарушений среди учащихся ОУ», 108 часов, ООО Учебный центр «Професионал»,2016 г.</w:t>
            </w:r>
          </w:p>
        </w:tc>
        <w:tc>
          <w:tcPr>
            <w:tcW w:w="949" w:type="pct"/>
          </w:tcPr>
          <w:p w:rsidR="007457F1" w:rsidRPr="00AC3186" w:rsidRDefault="007457F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BE1" w:rsidRPr="00B567CF" w:rsidTr="00072B60">
        <w:tc>
          <w:tcPr>
            <w:tcW w:w="271" w:type="pct"/>
          </w:tcPr>
          <w:p w:rsidR="00483BE1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" w:type="pct"/>
          </w:tcPr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Сергеева</w:t>
            </w:r>
          </w:p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 Марина </w:t>
            </w:r>
          </w:p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76" w:type="pct"/>
          </w:tcPr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МДК.01.01Право социального обеспечения, МДК.02.01 Организация работы органов и учреждений социальной защиты населения</w:t>
            </w:r>
          </w:p>
        </w:tc>
        <w:tc>
          <w:tcPr>
            <w:tcW w:w="995" w:type="pct"/>
          </w:tcPr>
          <w:p w:rsidR="00483BE1" w:rsidRPr="00AC3186" w:rsidRDefault="0031694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«Социальная работа», Квалификация – Специалист социальной работы</w:t>
            </w:r>
          </w:p>
        </w:tc>
        <w:tc>
          <w:tcPr>
            <w:tcW w:w="1187" w:type="pct"/>
          </w:tcPr>
          <w:p w:rsidR="00483BE1" w:rsidRPr="00AC3186" w:rsidRDefault="0031694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среднего профессионального образования»,</w:t>
            </w:r>
            <w:r w:rsidR="007457F1" w:rsidRPr="00AC3186">
              <w:rPr>
                <w:rFonts w:ascii="Times New Roman" w:hAnsi="Times New Roman" w:cs="Times New Roman"/>
              </w:rPr>
              <w:t xml:space="preserve"> </w:t>
            </w:r>
            <w:r w:rsidR="00EC07BD">
              <w:rPr>
                <w:rFonts w:ascii="Times New Roman" w:hAnsi="Times New Roman" w:cs="Times New Roman"/>
              </w:rPr>
              <w:t xml:space="preserve">300 </w:t>
            </w:r>
            <w:r w:rsidR="007457F1" w:rsidRPr="00EC07BD">
              <w:rPr>
                <w:rFonts w:ascii="Times New Roman" w:hAnsi="Times New Roman" w:cs="Times New Roman"/>
              </w:rPr>
              <w:t>часов,</w:t>
            </w:r>
            <w:r w:rsidR="007457F1" w:rsidRPr="00AC3186">
              <w:rPr>
                <w:rFonts w:ascii="Times New Roman" w:hAnsi="Times New Roman" w:cs="Times New Roman"/>
              </w:rPr>
              <w:t xml:space="preserve"> ООО Учебный центр «</w:t>
            </w:r>
            <w:proofErr w:type="spellStart"/>
            <w:r w:rsidR="007457F1" w:rsidRPr="00AC3186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="007457F1" w:rsidRPr="00AC3186">
              <w:rPr>
                <w:rFonts w:ascii="Times New Roman" w:hAnsi="Times New Roman" w:cs="Times New Roman"/>
              </w:rPr>
              <w:t>», 2017 г.</w:t>
            </w:r>
          </w:p>
        </w:tc>
        <w:tc>
          <w:tcPr>
            <w:tcW w:w="949" w:type="pct"/>
          </w:tcPr>
          <w:p w:rsidR="00483BE1" w:rsidRPr="00AC3186" w:rsidRDefault="00483BE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7F1" w:rsidRPr="00B567CF" w:rsidTr="00072B60">
        <w:tc>
          <w:tcPr>
            <w:tcW w:w="271" w:type="pct"/>
          </w:tcPr>
          <w:p w:rsidR="007457F1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" w:type="pct"/>
          </w:tcPr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Ульянова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Наталья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Янисовна</w:t>
            </w:r>
          </w:p>
        </w:tc>
        <w:tc>
          <w:tcPr>
            <w:tcW w:w="976" w:type="pct"/>
          </w:tcPr>
          <w:p w:rsidR="002D13DC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Право,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995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педагогика и методика начального образования», Квалификация – Учитель начальных классов;</w:t>
            </w:r>
          </w:p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Высшее по специальности – Юриспруденция, Квалификация </w:t>
            </w:r>
            <w:r w:rsidR="006D6AC1" w:rsidRPr="00AC3186">
              <w:rPr>
                <w:rFonts w:ascii="Times New Roman" w:hAnsi="Times New Roman" w:cs="Times New Roman"/>
              </w:rPr>
              <w:t>–</w:t>
            </w:r>
            <w:r w:rsidRPr="00AC3186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187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«Организация и содержание работы по профилактике безнадзорности и правонарушений среди учащихся ОУ», 108 часов, ООО Учебный </w:t>
            </w:r>
            <w:r w:rsidRPr="00AC3186">
              <w:rPr>
                <w:rFonts w:ascii="Times New Roman" w:hAnsi="Times New Roman" w:cs="Times New Roman"/>
              </w:rPr>
              <w:lastRenderedPageBreak/>
              <w:t>центр «Професионал»,2016 г.</w:t>
            </w:r>
          </w:p>
        </w:tc>
        <w:tc>
          <w:tcPr>
            <w:tcW w:w="949" w:type="pct"/>
          </w:tcPr>
          <w:p w:rsidR="007457F1" w:rsidRPr="00AC3186" w:rsidRDefault="007457F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C68" w:rsidRPr="00B567CF" w:rsidTr="00072B60">
        <w:tc>
          <w:tcPr>
            <w:tcW w:w="271" w:type="pct"/>
          </w:tcPr>
          <w:p w:rsidR="001C3C68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" w:type="pct"/>
          </w:tcPr>
          <w:p w:rsidR="001C3C68" w:rsidRDefault="001C3C68" w:rsidP="00A54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 </w:t>
            </w:r>
          </w:p>
          <w:p w:rsidR="001C3C68" w:rsidRPr="00AC3186" w:rsidRDefault="001C3C68" w:rsidP="00A54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Андреевич</w:t>
            </w:r>
          </w:p>
        </w:tc>
        <w:tc>
          <w:tcPr>
            <w:tcW w:w="976" w:type="pct"/>
          </w:tcPr>
          <w:p w:rsidR="00E4046E" w:rsidRDefault="00E4046E" w:rsidP="00A54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право,</w:t>
            </w:r>
          </w:p>
          <w:p w:rsidR="001C3C68" w:rsidRPr="00AC3186" w:rsidRDefault="00372454" w:rsidP="00A54B54">
            <w:pPr>
              <w:jc w:val="both"/>
              <w:rPr>
                <w:rFonts w:ascii="Times New Roman" w:hAnsi="Times New Roman" w:cs="Times New Roman"/>
              </w:rPr>
            </w:pPr>
            <w:r w:rsidRPr="00372454">
              <w:rPr>
                <w:rFonts w:ascii="Times New Roman" w:hAnsi="Times New Roman" w:cs="Times New Roman"/>
              </w:rPr>
              <w:t>Руководство ВКР и преддипломной практикой,</w:t>
            </w:r>
          </w:p>
        </w:tc>
        <w:tc>
          <w:tcPr>
            <w:tcW w:w="995" w:type="pct"/>
          </w:tcPr>
          <w:p w:rsidR="001C3C68" w:rsidRPr="00AC3186" w:rsidRDefault="001E07D6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–Юриспруденция, квалификация –Юрист</w:t>
            </w:r>
          </w:p>
        </w:tc>
        <w:tc>
          <w:tcPr>
            <w:tcW w:w="1187" w:type="pct"/>
          </w:tcPr>
          <w:p w:rsidR="001C3C68" w:rsidRPr="00AC3186" w:rsidRDefault="001C3C68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1C3C68" w:rsidRPr="00AC3186" w:rsidRDefault="001E07D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2015 </w:t>
            </w:r>
            <w:proofErr w:type="spellStart"/>
            <w:r>
              <w:rPr>
                <w:rFonts w:ascii="Times New Roman" w:hAnsi="Times New Roman" w:cs="Times New Roman"/>
              </w:rPr>
              <w:t>г.по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должности генерального директора ООО </w:t>
            </w:r>
            <w:proofErr w:type="spellStart"/>
            <w:r>
              <w:rPr>
                <w:rFonts w:ascii="Times New Roman" w:hAnsi="Times New Roman" w:cs="Times New Roman"/>
              </w:rPr>
              <w:t>Чачтное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охранное предприятие «СТО ГЕЛ»</w:t>
            </w:r>
          </w:p>
        </w:tc>
      </w:tr>
      <w:tr w:rsidR="00795247" w:rsidRPr="00B567CF" w:rsidTr="00072B60">
        <w:tc>
          <w:tcPr>
            <w:tcW w:w="271" w:type="pct"/>
          </w:tcPr>
          <w:p w:rsidR="00795247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" w:type="pct"/>
          </w:tcPr>
          <w:p w:rsidR="00795247" w:rsidRPr="00AC3186" w:rsidRDefault="00795247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Судник </w:t>
            </w:r>
          </w:p>
          <w:p w:rsidR="00795247" w:rsidRPr="00AC3186" w:rsidRDefault="00795247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Сергей Каземирович</w:t>
            </w:r>
          </w:p>
        </w:tc>
        <w:tc>
          <w:tcPr>
            <w:tcW w:w="976" w:type="pct"/>
          </w:tcPr>
          <w:p w:rsidR="00795247" w:rsidRPr="00AC3186" w:rsidRDefault="00E4046E" w:rsidP="00795247">
            <w:pPr>
              <w:jc w:val="both"/>
              <w:rPr>
                <w:rFonts w:ascii="Times New Roman" w:hAnsi="Times New Roman" w:cs="Times New Roman"/>
              </w:rPr>
            </w:pPr>
            <w:r w:rsidRPr="00E4046E">
              <w:rPr>
                <w:rFonts w:ascii="Times New Roman" w:hAnsi="Times New Roman" w:cs="Times New Roman"/>
              </w:rPr>
              <w:t>МДК.01.01Право социального обеспечения, МДК.02.01 Организация работы органов и учреждений социальной защиты населения</w:t>
            </w:r>
            <w:r w:rsidR="00795247" w:rsidRPr="00AC3186">
              <w:rPr>
                <w:rFonts w:ascii="Times New Roman" w:hAnsi="Times New Roman" w:cs="Times New Roman"/>
              </w:rPr>
              <w:t>, Руководство ВКР и преддипломной практикой,</w:t>
            </w:r>
          </w:p>
        </w:tc>
        <w:tc>
          <w:tcPr>
            <w:tcW w:w="995" w:type="pct"/>
          </w:tcPr>
          <w:p w:rsidR="00795247" w:rsidRPr="00AC3186" w:rsidRDefault="0000539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–Юриспруденция, квалификация – офицер с высшим военно-специальным образованием, Юрист</w:t>
            </w:r>
          </w:p>
        </w:tc>
        <w:tc>
          <w:tcPr>
            <w:tcW w:w="1187" w:type="pct"/>
          </w:tcPr>
          <w:p w:rsidR="00795247" w:rsidRPr="00AC3186" w:rsidRDefault="0079524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795247" w:rsidRPr="00AC3186" w:rsidRDefault="0000539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года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на должности  директора по персоналу АО « РУСБУРМАШ»</w:t>
            </w:r>
          </w:p>
        </w:tc>
      </w:tr>
      <w:tr w:rsidR="00372454" w:rsidRPr="00B567CF" w:rsidTr="00072B60">
        <w:tc>
          <w:tcPr>
            <w:tcW w:w="271" w:type="pct"/>
          </w:tcPr>
          <w:p w:rsidR="00372454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" w:type="pct"/>
          </w:tcPr>
          <w:p w:rsidR="00372454" w:rsidRPr="00AC3186" w:rsidRDefault="00372454" w:rsidP="00DA15F9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Козырева</w:t>
            </w:r>
          </w:p>
          <w:p w:rsidR="00372454" w:rsidRPr="00AC3186" w:rsidRDefault="00372454" w:rsidP="00DA15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76" w:type="pct"/>
          </w:tcPr>
          <w:p w:rsidR="00372454" w:rsidRPr="00AC3186" w:rsidRDefault="00372454" w:rsidP="00DA15F9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Физическая культура, Основы медицинских знаний</w:t>
            </w:r>
          </w:p>
        </w:tc>
        <w:tc>
          <w:tcPr>
            <w:tcW w:w="995" w:type="pct"/>
          </w:tcPr>
          <w:p w:rsidR="00372454" w:rsidRPr="00352143" w:rsidRDefault="00372454" w:rsidP="001571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Pr="00352143">
              <w:rPr>
                <w:rFonts w:ascii="Times New Roman" w:eastAsia="Calibri" w:hAnsi="Times New Roman" w:cs="Times New Roman"/>
              </w:rPr>
              <w:t>Учитель биологии и химии;</w:t>
            </w:r>
          </w:p>
          <w:p w:rsidR="00372454" w:rsidRPr="00352143" w:rsidRDefault="00372454" w:rsidP="001571B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Calibri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187" w:type="pct"/>
          </w:tcPr>
          <w:p w:rsidR="00372454" w:rsidRPr="00352143" w:rsidRDefault="00372454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 Г. В. Плеханова» 2017 г.</w:t>
            </w:r>
            <w:proofErr w:type="gramStart"/>
            <w:r w:rsidRPr="00352143">
              <w:rPr>
                <w:rFonts w:ascii="Times New Roman" w:hAnsi="Times New Roman" w:cs="Times New Roman"/>
              </w:rPr>
              <w:t>, ;</w:t>
            </w:r>
            <w:proofErr w:type="gramEnd"/>
          </w:p>
          <w:p w:rsidR="00372454" w:rsidRPr="00352143" w:rsidRDefault="00372454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психологические технологии в образовании»,72 часа, ФГБОУ ВО «РЭУ им. Г. В. Плеханова» 2018 г., </w:t>
            </w:r>
          </w:p>
          <w:p w:rsidR="00372454" w:rsidRPr="00352143" w:rsidRDefault="00372454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372454" w:rsidRPr="00AC3186" w:rsidRDefault="0037245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CAB" w:rsidRPr="00B567CF" w:rsidTr="00072B60">
        <w:tc>
          <w:tcPr>
            <w:tcW w:w="271" w:type="pct"/>
          </w:tcPr>
          <w:p w:rsidR="00805CAB" w:rsidRPr="00AC3186" w:rsidRDefault="002D13DC" w:rsidP="00805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" w:type="pct"/>
          </w:tcPr>
          <w:p w:rsidR="00805CAB" w:rsidRPr="00AC3186" w:rsidRDefault="00805CAB" w:rsidP="00805CA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Любо </w:t>
            </w:r>
          </w:p>
          <w:p w:rsidR="00805CAB" w:rsidRPr="00AC3186" w:rsidRDefault="00805CAB" w:rsidP="00805CA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976" w:type="pct"/>
          </w:tcPr>
          <w:p w:rsidR="00805CAB" w:rsidRPr="00AC3186" w:rsidRDefault="00805CAB" w:rsidP="00805CA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Основы безопасности жизнедеятельности,, Физическая культура</w:t>
            </w:r>
          </w:p>
        </w:tc>
        <w:tc>
          <w:tcPr>
            <w:tcW w:w="995" w:type="pct"/>
          </w:tcPr>
          <w:p w:rsidR="00805CAB" w:rsidRDefault="00805CAB" w:rsidP="00805C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жизнедеятельности, квалификация -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05CAB" w:rsidRDefault="00805CAB" w:rsidP="00805C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CAB" w:rsidRPr="00352143" w:rsidRDefault="00805CAB" w:rsidP="00805CA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 и спорт» ,900 часов, ГЦОЛИФК, 2016 г.</w:t>
            </w:r>
          </w:p>
        </w:tc>
        <w:tc>
          <w:tcPr>
            <w:tcW w:w="1187" w:type="pct"/>
          </w:tcPr>
          <w:p w:rsidR="00805CAB" w:rsidRPr="00352143" w:rsidRDefault="00805CAB" w:rsidP="00805CA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lastRenderedPageBreak/>
              <w:t>Повышение квалификации по программе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949" w:type="pct"/>
          </w:tcPr>
          <w:p w:rsidR="00805CAB" w:rsidRPr="00AC3186" w:rsidRDefault="00805CAB" w:rsidP="00805CA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296" w:rsidRPr="00B567CF" w:rsidTr="00072B60">
        <w:tc>
          <w:tcPr>
            <w:tcW w:w="271" w:type="pct"/>
          </w:tcPr>
          <w:p w:rsidR="00C44296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</w:tcPr>
          <w:p w:rsidR="00C44296" w:rsidRPr="00AC3186" w:rsidRDefault="00C44296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Якутина </w:t>
            </w:r>
          </w:p>
          <w:p w:rsidR="00C44296" w:rsidRPr="00AC3186" w:rsidRDefault="00C44296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Ольга </w:t>
            </w:r>
          </w:p>
          <w:p w:rsidR="00C44296" w:rsidRPr="00AC3186" w:rsidRDefault="00C44296" w:rsidP="0037419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76" w:type="pct"/>
          </w:tcPr>
          <w:p w:rsidR="00C44296" w:rsidRPr="00AC3186" w:rsidRDefault="00C44296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Основы безопасности жизнедеятельности,</w:t>
            </w:r>
          </w:p>
          <w:p w:rsidR="00C44296" w:rsidRPr="00AC3186" w:rsidRDefault="00C44296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5" w:type="pct"/>
          </w:tcPr>
          <w:p w:rsidR="00C44296" w:rsidRPr="003907CE" w:rsidRDefault="00C44296" w:rsidP="001571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7CE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–Экономика и управление, Квалификация –инженер-</w:t>
            </w:r>
            <w:proofErr w:type="gramStart"/>
            <w:r w:rsidRPr="003907CE">
              <w:rPr>
                <w:rFonts w:ascii="Times New Roman" w:eastAsia="Times New Roman" w:hAnsi="Times New Roman" w:cs="Times New Roman"/>
                <w:lang w:eastAsia="ru-RU"/>
              </w:rPr>
              <w:t>экономист ;</w:t>
            </w:r>
            <w:proofErr w:type="gramEnd"/>
          </w:p>
          <w:p w:rsidR="00C44296" w:rsidRPr="003907CE" w:rsidRDefault="00C44296" w:rsidP="001571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296" w:rsidRPr="005359BF" w:rsidRDefault="00C44296" w:rsidP="001571B8">
            <w:pPr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профессиональных компетенций, 2017 г.;</w:t>
            </w:r>
          </w:p>
        </w:tc>
        <w:tc>
          <w:tcPr>
            <w:tcW w:w="1187" w:type="pct"/>
          </w:tcPr>
          <w:p w:rsidR="00C44296" w:rsidRDefault="00C44296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5359BF">
              <w:rPr>
                <w:rFonts w:ascii="Times New Roman" w:hAnsi="Times New Roman" w:cs="Times New Roman"/>
              </w:rPr>
              <w:t>им.Г.</w:t>
            </w:r>
            <w:r>
              <w:rPr>
                <w:rFonts w:ascii="Times New Roman" w:hAnsi="Times New Roman" w:cs="Times New Roman"/>
              </w:rPr>
              <w:t>В.Плеханова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2017 г., </w:t>
            </w:r>
          </w:p>
          <w:p w:rsidR="00C44296" w:rsidRPr="005359BF" w:rsidRDefault="00C44296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C44296" w:rsidRPr="005359BF" w:rsidRDefault="00C44296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907CE">
              <w:rPr>
                <w:rFonts w:ascii="Times New Roman" w:hAnsi="Times New Roman" w:cs="Times New Roman"/>
                <w:shd w:val="clear" w:color="auto" w:fill="FFFFFF" w:themeFill="background1"/>
              </w:rPr>
              <w:t>Повышение квалификации по программе «Профессиональная компетентность педагогов в условиях внедрения ФГОС, 72 часа, ООО «Мультиурок»,2018 г.</w:t>
            </w:r>
          </w:p>
        </w:tc>
        <w:tc>
          <w:tcPr>
            <w:tcW w:w="949" w:type="pct"/>
          </w:tcPr>
          <w:p w:rsidR="00E4046E" w:rsidRPr="00E4046E" w:rsidRDefault="00E4046E" w:rsidP="00E4046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4046E">
              <w:rPr>
                <w:rFonts w:ascii="Times New Roman" w:hAnsi="Times New Roman" w:cs="Times New Roman"/>
              </w:rPr>
              <w:t>С 1993 по 2006 год  специалист 1 категории, МЧС России;</w:t>
            </w:r>
          </w:p>
          <w:p w:rsidR="00C44296" w:rsidRPr="00AC3186" w:rsidRDefault="00E4046E" w:rsidP="00E4046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4046E">
              <w:rPr>
                <w:rFonts w:ascii="Times New Roman" w:hAnsi="Times New Roman" w:cs="Times New Roman"/>
              </w:rPr>
              <w:t>С 2006 по 2007г. главный ведущий специалист МЧС России;</w:t>
            </w:r>
          </w:p>
        </w:tc>
      </w:tr>
      <w:tr w:rsidR="00DE5027" w:rsidRPr="00B567CF" w:rsidTr="00072B60">
        <w:tc>
          <w:tcPr>
            <w:tcW w:w="271" w:type="pct"/>
          </w:tcPr>
          <w:p w:rsidR="00DE5027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" w:type="pct"/>
          </w:tcPr>
          <w:p w:rsidR="00DE5027" w:rsidRPr="00AC3186" w:rsidRDefault="00DE5027" w:rsidP="0033067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Крайнов </w:t>
            </w:r>
          </w:p>
          <w:p w:rsidR="00DE5027" w:rsidRPr="00AC3186" w:rsidRDefault="00DE5027" w:rsidP="0033067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976" w:type="pct"/>
          </w:tcPr>
          <w:p w:rsidR="00DE5027" w:rsidRPr="00AC3186" w:rsidRDefault="00DE5027" w:rsidP="0033067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5" w:type="pct"/>
          </w:tcPr>
          <w:p w:rsidR="00DE5027" w:rsidRPr="00AC3186" w:rsidRDefault="00005392" w:rsidP="009D50AC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Физическая культура и спорт с доп. Спец. Безопасность 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1187" w:type="pct"/>
          </w:tcPr>
          <w:p w:rsidR="00DE5027" w:rsidRPr="00AC3186" w:rsidRDefault="004242C7" w:rsidP="009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C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E5027" w:rsidRPr="00AC3186">
              <w:rPr>
                <w:rFonts w:ascii="Times New Roman" w:eastAsia="Times New Roman" w:hAnsi="Times New Roman" w:cs="Times New Roman"/>
                <w:lang w:eastAsia="ru-RU"/>
              </w:rPr>
              <w:t xml:space="preserve">о программе «Совершенствование педагогического мастерства преподавателя образовательного учреждения среднего профессионального образования» ,36 </w:t>
            </w:r>
            <w:proofErr w:type="spellStart"/>
            <w:proofErr w:type="gramStart"/>
            <w:r w:rsidR="00DE5027" w:rsidRPr="00AC3186">
              <w:rPr>
                <w:rFonts w:ascii="Times New Roman" w:eastAsia="Times New Roman" w:hAnsi="Times New Roman" w:cs="Times New Roman"/>
                <w:lang w:eastAsia="ru-RU"/>
              </w:rPr>
              <w:t>часов,ФГБОУ</w:t>
            </w:r>
            <w:proofErr w:type="spellEnd"/>
            <w:proofErr w:type="gramEnd"/>
            <w:r w:rsidR="00DE5027" w:rsidRPr="00AC3186">
              <w:rPr>
                <w:rFonts w:ascii="Times New Roman" w:eastAsia="Times New Roman" w:hAnsi="Times New Roman" w:cs="Times New Roman"/>
                <w:lang w:eastAsia="ru-RU"/>
              </w:rPr>
              <w:t xml:space="preserve"> ВО РЭУ им. Г.В. Плеханова ,2016</w:t>
            </w:r>
          </w:p>
          <w:p w:rsidR="00DE5027" w:rsidRPr="00AC3186" w:rsidRDefault="00DE5027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DE5027" w:rsidRPr="00AC3186" w:rsidRDefault="00DE5027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072B60">
        <w:tc>
          <w:tcPr>
            <w:tcW w:w="271" w:type="pct"/>
          </w:tcPr>
          <w:p w:rsidR="000C56C0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</w:tcPr>
          <w:p w:rsidR="0037419F" w:rsidRPr="00AC3186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Тябин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0C56C0" w:rsidRPr="00AC3186" w:rsidRDefault="000C56C0" w:rsidP="0037419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976" w:type="pct"/>
          </w:tcPr>
          <w:p w:rsidR="000C56C0" w:rsidRPr="00AC3186" w:rsidRDefault="000C56C0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5" w:type="pct"/>
          </w:tcPr>
          <w:p w:rsidR="000C56C0" w:rsidRPr="00AC3186" w:rsidRDefault="00CB0E4E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Высшее по специальности – Физическая культура и спорт с доп. </w:t>
            </w:r>
            <w:r w:rsidR="006D6AC1" w:rsidRPr="00AC3186">
              <w:rPr>
                <w:rFonts w:ascii="Times New Roman" w:hAnsi="Times New Roman" w:cs="Times New Roman"/>
              </w:rPr>
              <w:t>С</w:t>
            </w:r>
            <w:r w:rsidRPr="00AC3186">
              <w:rPr>
                <w:rFonts w:ascii="Times New Roman" w:hAnsi="Times New Roman" w:cs="Times New Roman"/>
              </w:rPr>
              <w:t>пец. Безопасность 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1187" w:type="pct"/>
          </w:tcPr>
          <w:p w:rsidR="00843E8B" w:rsidRPr="00843E8B" w:rsidRDefault="00843E8B" w:rsidP="00843E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43E8B">
              <w:rPr>
                <w:rFonts w:ascii="Times New Roman" w:hAnsi="Times New Roman" w:cs="Times New Roman"/>
              </w:rPr>
              <w:t>Повышение квалификации по программе «Оказание первой доврачебной помощи»,16 часов, АНО ДПО «Столичный институт повышения квалификации специалистов»,2016 г.;</w:t>
            </w:r>
          </w:p>
          <w:p w:rsidR="00843E8B" w:rsidRPr="00843E8B" w:rsidRDefault="00843E8B" w:rsidP="00843E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43E8B">
              <w:rPr>
                <w:rFonts w:ascii="Times New Roman" w:hAnsi="Times New Roman" w:cs="Times New Roman"/>
              </w:rPr>
              <w:t xml:space="preserve">Повышение квалификации по программе «Интерактивные методы формирования гражданской идентичности обучающихся «Я –россиянин»,24 часа, Частное учреждение культуры «Еврейский музей и Центр толерантности»,2017 </w:t>
            </w:r>
            <w:r w:rsidRPr="00843E8B">
              <w:rPr>
                <w:rFonts w:ascii="Times New Roman" w:hAnsi="Times New Roman" w:cs="Times New Roman"/>
              </w:rPr>
              <w:lastRenderedPageBreak/>
              <w:t>г.;</w:t>
            </w:r>
          </w:p>
          <w:p w:rsidR="000C56C0" w:rsidRPr="00AC3186" w:rsidRDefault="00843E8B" w:rsidP="00843E8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43E8B">
              <w:rPr>
                <w:rFonts w:ascii="Times New Roman" w:hAnsi="Times New Roman" w:cs="Times New Roman"/>
              </w:rPr>
              <w:t>Повышение квалификации по программе «Организация и методика учебно-тренировочного процесса в баскетбольных секциях общеобразовательной организации»,72 часа, ГАОУ ВО «Московский институт открытого образования», 2017 г.</w:t>
            </w:r>
          </w:p>
        </w:tc>
        <w:tc>
          <w:tcPr>
            <w:tcW w:w="949" w:type="pct"/>
          </w:tcPr>
          <w:p w:rsidR="000C56C0" w:rsidRPr="00AC3186" w:rsidRDefault="000C56C0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072B60">
        <w:tc>
          <w:tcPr>
            <w:tcW w:w="271" w:type="pct"/>
          </w:tcPr>
          <w:p w:rsidR="00AA5FE6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" w:type="pct"/>
          </w:tcPr>
          <w:p w:rsidR="007E5DE4" w:rsidRPr="00AC3186" w:rsidRDefault="007E5DE4" w:rsidP="00AA5FE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Судник </w:t>
            </w:r>
          </w:p>
          <w:p w:rsidR="007E5DE4" w:rsidRPr="00AC3186" w:rsidRDefault="007E5DE4" w:rsidP="00AA5FE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Егор </w:t>
            </w:r>
          </w:p>
          <w:p w:rsidR="00AA5FE6" w:rsidRPr="00AC3186" w:rsidRDefault="007E5DE4" w:rsidP="00AA5F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76" w:type="pct"/>
          </w:tcPr>
          <w:p w:rsidR="00AA5FE6" w:rsidRPr="00AC3186" w:rsidRDefault="007E5DE4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Руководство ВКР и преддипломной практикой,</w:t>
            </w:r>
          </w:p>
        </w:tc>
        <w:tc>
          <w:tcPr>
            <w:tcW w:w="995" w:type="pct"/>
          </w:tcPr>
          <w:p w:rsidR="00AA5FE6" w:rsidRPr="00AC3186" w:rsidRDefault="00005392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</w:t>
            </w:r>
            <w:r>
              <w:rPr>
                <w:rFonts w:ascii="Times New Roman" w:hAnsi="Times New Roman" w:cs="Times New Roman"/>
              </w:rPr>
              <w:t xml:space="preserve"> Юриспруденция, квалификация - Юрист</w:t>
            </w:r>
          </w:p>
        </w:tc>
        <w:tc>
          <w:tcPr>
            <w:tcW w:w="1187" w:type="pct"/>
          </w:tcPr>
          <w:p w:rsidR="00AA5FE6" w:rsidRPr="00AC3186" w:rsidRDefault="00AA5FE6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AA5FE6" w:rsidRPr="00AC3186" w:rsidRDefault="00005392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года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на должности юриста в ООО «</w:t>
            </w:r>
            <w:proofErr w:type="spellStart"/>
            <w:r>
              <w:rPr>
                <w:rFonts w:ascii="Times New Roman" w:hAnsi="Times New Roman" w:cs="Times New Roman"/>
              </w:rPr>
              <w:t>ЛоЭнд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Уайз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C595F" w:rsidRPr="00B567CF" w:rsidTr="00072B60">
        <w:tc>
          <w:tcPr>
            <w:tcW w:w="271" w:type="pct"/>
          </w:tcPr>
          <w:p w:rsidR="005C595F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" w:type="pct"/>
          </w:tcPr>
          <w:p w:rsidR="005C595F" w:rsidRDefault="005C595F" w:rsidP="00AA5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Глущенко </w:t>
            </w:r>
          </w:p>
          <w:p w:rsidR="005C595F" w:rsidRPr="00AC3186" w:rsidRDefault="005C595F" w:rsidP="00AA5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976" w:type="pct"/>
          </w:tcPr>
          <w:p w:rsidR="005C595F" w:rsidRPr="00E70DF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5" w:type="pct"/>
          </w:tcPr>
          <w:p w:rsidR="002D13DC" w:rsidRDefault="002D13DC" w:rsidP="002D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  <w:p w:rsidR="005C595F" w:rsidRDefault="002D13DC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по специальности - </w:t>
            </w:r>
            <w:r w:rsidR="005C595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советское право», квалификация - учитель истории, обществознания и советского права.</w:t>
            </w:r>
          </w:p>
          <w:p w:rsidR="005C595F" w:rsidRDefault="002D13DC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DC">
              <w:rPr>
                <w:rFonts w:ascii="Times New Roman" w:hAnsi="Times New Roman" w:cs="Times New Roman"/>
                <w:sz w:val="24"/>
                <w:szCs w:val="24"/>
              </w:rPr>
              <w:t>Высшее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595F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аудит», квалификация – экономист.</w:t>
            </w:r>
          </w:p>
          <w:p w:rsidR="005C595F" w:rsidRPr="00E70DFF" w:rsidRDefault="005C595F" w:rsidP="002D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5C595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мотивация преподавательского состава», 2015 г.,</w:t>
            </w:r>
          </w:p>
          <w:p w:rsidR="005C595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5C595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образованием как инновационным ресурсом общества», 2015 г., 72 ч., НОУ ВО «Московская академия экономики и права».</w:t>
            </w:r>
          </w:p>
          <w:p w:rsidR="005C595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</w:p>
          <w:p w:rsidR="005C595F" w:rsidRPr="00E70DF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– финансовый отдел Регионального общественного фонда по содействию,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исследованию и разработки общественной жизни граждан «Современное общество», 2015 г.</w:t>
            </w:r>
          </w:p>
        </w:tc>
        <w:tc>
          <w:tcPr>
            <w:tcW w:w="949" w:type="pct"/>
          </w:tcPr>
          <w:p w:rsidR="005C595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 ВО «Московская академия экономики и права», 2007г. – 2008 г. преподаватель, </w:t>
            </w:r>
          </w:p>
          <w:p w:rsidR="005C595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замдиректора Финансово-юридического колледжа (ФЮК) по УВР, 2008 г.-2009 г.- директор ФЮК, преподаватель; 2009г.-2018г.- декан факультета СПО НОУ ВО «МАЭП», преподаватель.</w:t>
            </w:r>
          </w:p>
          <w:p w:rsidR="005C595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ПОО «Академический профессиональный колледж», 2018 г.</w:t>
            </w:r>
          </w:p>
          <w:p w:rsidR="005C595F" w:rsidRPr="00E70DFF" w:rsidRDefault="005C595F" w:rsidP="00F0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6" w:rsidRPr="00B567CF" w:rsidTr="00072B60">
        <w:tc>
          <w:tcPr>
            <w:tcW w:w="271" w:type="pct"/>
          </w:tcPr>
          <w:p w:rsidR="008744A6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2" w:type="pct"/>
          </w:tcPr>
          <w:p w:rsidR="008744A6" w:rsidRDefault="008744A6" w:rsidP="00AA5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Гусова</w:t>
            </w:r>
            <w:proofErr w:type="spellEnd"/>
          </w:p>
          <w:p w:rsidR="008744A6" w:rsidRDefault="008744A6" w:rsidP="00AA5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8744A6" w:rsidRDefault="008744A6" w:rsidP="00AA5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976" w:type="pct"/>
          </w:tcPr>
          <w:p w:rsidR="008744A6" w:rsidRPr="00CD2030" w:rsidRDefault="00E7611C" w:rsidP="002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995" w:type="pct"/>
          </w:tcPr>
          <w:p w:rsidR="008744A6" w:rsidRPr="00CD2030" w:rsidRDefault="008744A6" w:rsidP="002607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Экономика, квалификация - бакалавр</w:t>
            </w:r>
          </w:p>
        </w:tc>
        <w:tc>
          <w:tcPr>
            <w:tcW w:w="1187" w:type="pct"/>
          </w:tcPr>
          <w:p w:rsidR="008744A6" w:rsidRPr="00AC3186" w:rsidRDefault="008744A6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8744A6" w:rsidRPr="00AC3186" w:rsidRDefault="00E7611C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канцелярией с 2016 года</w:t>
            </w:r>
          </w:p>
        </w:tc>
      </w:tr>
      <w:tr w:rsidR="001C3C68" w:rsidRPr="00B567CF" w:rsidTr="00072B60">
        <w:tc>
          <w:tcPr>
            <w:tcW w:w="271" w:type="pct"/>
          </w:tcPr>
          <w:p w:rsidR="001C3C68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" w:type="pct"/>
          </w:tcPr>
          <w:p w:rsidR="001C3C68" w:rsidRDefault="001C3C68" w:rsidP="00AA5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Василиади</w:t>
            </w:r>
            <w:proofErr w:type="spellEnd"/>
          </w:p>
          <w:p w:rsidR="001C3C68" w:rsidRDefault="001C3C68" w:rsidP="00AA5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  <w:p w:rsidR="001C3C68" w:rsidRDefault="001C3C68" w:rsidP="00AA5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76" w:type="pct"/>
          </w:tcPr>
          <w:p w:rsidR="001C3C68" w:rsidRPr="00AC3186" w:rsidRDefault="00F8164E" w:rsidP="000A5878">
            <w:pPr>
              <w:jc w:val="both"/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995" w:type="pct"/>
          </w:tcPr>
          <w:p w:rsidR="001C3C68" w:rsidRPr="00AC3186" w:rsidRDefault="001C3C68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C3C68">
              <w:rPr>
                <w:rFonts w:ascii="Times New Roman" w:hAnsi="Times New Roman" w:cs="Times New Roman"/>
              </w:rPr>
              <w:t>Высшее по специальности – Государственное и муниципальное управление, квалификация-Менеджер</w:t>
            </w:r>
          </w:p>
        </w:tc>
        <w:tc>
          <w:tcPr>
            <w:tcW w:w="1187" w:type="pct"/>
          </w:tcPr>
          <w:p w:rsidR="001C3C68" w:rsidRDefault="00CA5EB8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5EB8">
              <w:rPr>
                <w:rFonts w:ascii="Times New Roman" w:hAnsi="Times New Roman" w:cs="Times New Roman"/>
              </w:rPr>
              <w:t>Повышение квалификации по программе: «Инновационные технологии обучения по направлениям «Экономика» и «Менеджмент» для ОУ СПО»,72 часа, ФГБОУ ВО «РЭУ им. Г.В.Плехаанова»,2014 г.;</w:t>
            </w:r>
          </w:p>
          <w:p w:rsidR="00F8164E" w:rsidRPr="00AC3186" w:rsidRDefault="00F8164E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по теме: «Экономика и управление в современном коммерческом банке. Контроль в системе управления коммерческим </w:t>
            </w:r>
            <w:proofErr w:type="spellStart"/>
            <w:r>
              <w:rPr>
                <w:rFonts w:ascii="Times New Roman" w:hAnsi="Times New Roman" w:cs="Times New Roman"/>
              </w:rPr>
              <w:t>банком.Бизнес</w:t>
            </w:r>
            <w:proofErr w:type="spellEnd"/>
            <w:r>
              <w:rPr>
                <w:rFonts w:ascii="Times New Roman" w:hAnsi="Times New Roman" w:cs="Times New Roman"/>
              </w:rPr>
              <w:t>-планирование деятельности коммерческого банка», 72 часа, АКБ «</w:t>
            </w:r>
            <w:proofErr w:type="spellStart"/>
            <w:r>
              <w:rPr>
                <w:rFonts w:ascii="Times New Roman" w:hAnsi="Times New Roman" w:cs="Times New Roman"/>
              </w:rPr>
              <w:t>РосЕвроБанк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949" w:type="pct"/>
          </w:tcPr>
          <w:p w:rsidR="001C3C68" w:rsidRPr="00AC3186" w:rsidRDefault="00F8164E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8164E">
              <w:rPr>
                <w:rFonts w:ascii="Times New Roman" w:hAnsi="Times New Roman" w:cs="Times New Roman"/>
              </w:rPr>
              <w:t>Заведующая канцелярией</w:t>
            </w:r>
            <w:r w:rsidR="004242C7">
              <w:rPr>
                <w:rFonts w:ascii="Times New Roman" w:hAnsi="Times New Roman" w:cs="Times New Roman"/>
              </w:rPr>
              <w:t xml:space="preserve"> с 2014 по 2016 г.</w:t>
            </w:r>
          </w:p>
        </w:tc>
      </w:tr>
      <w:tr w:rsidR="00483CBD" w:rsidRPr="00B567CF" w:rsidTr="00072B60">
        <w:tc>
          <w:tcPr>
            <w:tcW w:w="271" w:type="pct"/>
          </w:tcPr>
          <w:p w:rsidR="00483CBD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2" w:type="pct"/>
          </w:tcPr>
          <w:p w:rsidR="00483CBD" w:rsidRPr="00AC3186" w:rsidRDefault="00483CBD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Ляужева </w:t>
            </w:r>
          </w:p>
          <w:p w:rsidR="00483CBD" w:rsidRPr="00AC3186" w:rsidRDefault="00483CBD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Нина </w:t>
            </w:r>
          </w:p>
          <w:p w:rsidR="00483CBD" w:rsidRPr="00AC3186" w:rsidRDefault="00483CBD" w:rsidP="000A587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976" w:type="pct"/>
          </w:tcPr>
          <w:p w:rsidR="00483CBD" w:rsidRPr="00AC3186" w:rsidRDefault="00483CBD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Руководство учебной практикой </w:t>
            </w:r>
          </w:p>
        </w:tc>
        <w:tc>
          <w:tcPr>
            <w:tcW w:w="995" w:type="pct"/>
          </w:tcPr>
          <w:p w:rsidR="00483CBD" w:rsidRDefault="00483CBD" w:rsidP="002607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Юриспруденция, Квалификация – Юрист;</w:t>
            </w:r>
          </w:p>
          <w:p w:rsidR="004242C7" w:rsidRPr="00352143" w:rsidRDefault="004242C7" w:rsidP="002607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CBD" w:rsidRPr="00352143" w:rsidRDefault="00483CBD" w:rsidP="002607B2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Высшее по специальности – Экономика и управление, Квалификация – Экономист;</w:t>
            </w:r>
          </w:p>
          <w:p w:rsidR="00483CBD" w:rsidRPr="00352143" w:rsidRDefault="00483CBD" w:rsidP="002607B2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СПО, квалификация - бухгалтер</w:t>
            </w:r>
          </w:p>
          <w:p w:rsidR="00483CBD" w:rsidRPr="00352143" w:rsidRDefault="00483CBD" w:rsidP="00260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</w:tcPr>
          <w:p w:rsidR="00483CBD" w:rsidRPr="00352143" w:rsidRDefault="00483CBD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«Психологические компетенции руководителей структурных подразделений образовательной организации»,72 часа, ФГБОУ ВО «РЭУ им. Г.В.Плеханова»,2018 г.;</w:t>
            </w:r>
          </w:p>
          <w:p w:rsidR="00483CBD" w:rsidRPr="00352143" w:rsidRDefault="00483CBD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СТАЖИРОВКА по теме «Экономика и управление в современном коммерческом банке. Осуществление кредитных операций и бухгалтерского учета в коммерческом банке»,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>» (АО), август 2018 г.</w:t>
            </w:r>
          </w:p>
          <w:p w:rsidR="00483CBD" w:rsidRPr="00352143" w:rsidRDefault="00483CBD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83CBD" w:rsidRPr="00352143" w:rsidRDefault="00483CBD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83CBD" w:rsidRPr="00352143" w:rsidRDefault="00483CBD" w:rsidP="002607B2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483CBD" w:rsidRPr="00AC3186" w:rsidRDefault="002F1B41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колледжа</w:t>
            </w:r>
          </w:p>
        </w:tc>
      </w:tr>
      <w:tr w:rsidR="001C3C68" w:rsidRPr="00B567CF" w:rsidTr="00072B60">
        <w:tc>
          <w:tcPr>
            <w:tcW w:w="271" w:type="pct"/>
            <w:tcBorders>
              <w:bottom w:val="nil"/>
            </w:tcBorders>
          </w:tcPr>
          <w:p w:rsidR="001C3C68" w:rsidRPr="00AC3186" w:rsidRDefault="001C3C68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1C3C68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22" w:type="pct"/>
            <w:tcBorders>
              <w:bottom w:val="nil"/>
            </w:tcBorders>
          </w:tcPr>
          <w:p w:rsidR="001C3C68" w:rsidRDefault="001C3C68" w:rsidP="000A5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Макина</w:t>
            </w:r>
          </w:p>
          <w:p w:rsidR="001C3C68" w:rsidRDefault="001C3C68" w:rsidP="000A5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Екатерина</w:t>
            </w:r>
          </w:p>
          <w:p w:rsidR="001C3C68" w:rsidRPr="00AC3186" w:rsidRDefault="001C3C68" w:rsidP="000A587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76" w:type="pct"/>
          </w:tcPr>
          <w:p w:rsidR="002D367A" w:rsidRDefault="002D367A" w:rsidP="00483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Экономика организации</w:t>
            </w:r>
          </w:p>
          <w:p w:rsidR="001C3C68" w:rsidRPr="00352143" w:rsidRDefault="001C3C68" w:rsidP="004837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1C3C68" w:rsidRPr="00352143" w:rsidRDefault="001C3C68" w:rsidP="0048373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по специальности </w:t>
            </w:r>
            <w:r w:rsidRPr="00352143">
              <w:rPr>
                <w:rFonts w:ascii="Times New Roman" w:eastAsia="Calibri" w:hAnsi="Times New Roman" w:cs="Times New Roman"/>
              </w:rPr>
              <w:lastRenderedPageBreak/>
              <w:t>Бухгалтер с углубленной подготовкой, менеджер</w:t>
            </w:r>
          </w:p>
        </w:tc>
        <w:tc>
          <w:tcPr>
            <w:tcW w:w="1187" w:type="pct"/>
          </w:tcPr>
          <w:p w:rsidR="001C3C68" w:rsidRPr="00352143" w:rsidRDefault="001C3C68" w:rsidP="0048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Профессиональная переподготовка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программе «Педагогика и психология профессионального образования»,</w:t>
            </w:r>
          </w:p>
          <w:p w:rsidR="001C3C68" w:rsidRPr="00352143" w:rsidRDefault="001C3C68" w:rsidP="0048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ООО Учебный центр «</w:t>
            </w:r>
            <w:proofErr w:type="spell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Профакадемия</w:t>
            </w:r>
            <w:proofErr w:type="spell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» , </w:t>
            </w:r>
            <w:r w:rsidR="00EC07B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  <w:r w:rsidRPr="00EC07BD">
              <w:rPr>
                <w:rFonts w:ascii="Times New Roman" w:eastAsia="Times New Roman" w:hAnsi="Times New Roman" w:cs="Times New Roman"/>
                <w:lang w:eastAsia="ru-RU"/>
              </w:rPr>
              <w:t>часов,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2017;</w:t>
            </w:r>
          </w:p>
          <w:p w:rsidR="001C3C68" w:rsidRPr="00352143" w:rsidRDefault="001C3C68" w:rsidP="0048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СТАЖИРОВКА в должности бухгалтера в ООО «СПЕЦПРОМРЕСУРС», 72 часа, 2017 г.</w:t>
            </w:r>
          </w:p>
          <w:p w:rsidR="001C3C68" w:rsidRPr="00352143" w:rsidRDefault="001C3C68" w:rsidP="0048373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1C3C68" w:rsidRPr="00AC3186" w:rsidRDefault="001C3C68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AC1" w:rsidRPr="00B567CF" w:rsidTr="00072B60">
        <w:tc>
          <w:tcPr>
            <w:tcW w:w="271" w:type="pct"/>
            <w:tcBorders>
              <w:bottom w:val="nil"/>
            </w:tcBorders>
          </w:tcPr>
          <w:p w:rsidR="006D6AC1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2" w:type="pct"/>
            <w:tcBorders>
              <w:bottom w:val="nil"/>
            </w:tcBorders>
          </w:tcPr>
          <w:p w:rsidR="00FC0A47" w:rsidRDefault="00FC0A47" w:rsidP="000A5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 </w:t>
            </w:r>
          </w:p>
          <w:p w:rsidR="006D6AC1" w:rsidRPr="00AC3186" w:rsidRDefault="00FC0A47" w:rsidP="000A5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Олегович</w:t>
            </w:r>
          </w:p>
        </w:tc>
        <w:tc>
          <w:tcPr>
            <w:tcW w:w="976" w:type="pct"/>
          </w:tcPr>
          <w:p w:rsidR="006D6AC1" w:rsidRPr="00AC3186" w:rsidRDefault="00F23FA1" w:rsidP="009D50AC">
            <w:pPr>
              <w:jc w:val="both"/>
              <w:rPr>
                <w:rFonts w:ascii="Times New Roman" w:hAnsi="Times New Roman" w:cs="Times New Roman"/>
              </w:rPr>
            </w:pPr>
            <w:r w:rsidRPr="00F23FA1">
              <w:rPr>
                <w:rFonts w:ascii="Times New Roman" w:hAnsi="Times New Roman" w:cs="Times New Roman"/>
              </w:rPr>
              <w:t>Руководство ВКР и преддипломной практикой</w:t>
            </w:r>
          </w:p>
        </w:tc>
        <w:tc>
          <w:tcPr>
            <w:tcW w:w="995" w:type="pct"/>
          </w:tcPr>
          <w:p w:rsidR="006D6AC1" w:rsidRPr="00AC3186" w:rsidRDefault="00D4027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40271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 «Юриспруденция», квалификация- юрист</w:t>
            </w:r>
          </w:p>
        </w:tc>
        <w:tc>
          <w:tcPr>
            <w:tcW w:w="1187" w:type="pct"/>
          </w:tcPr>
          <w:p w:rsidR="006D6AC1" w:rsidRPr="00AC3186" w:rsidRDefault="006D6AC1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D6AC1" w:rsidRPr="00AC3186" w:rsidRDefault="00232324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Старший эксперт 2 отдела ЭКЦ УВД по ЮВАО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 xml:space="preserve"> с 2009 г. по н/</w:t>
            </w:r>
            <w:proofErr w:type="spellStart"/>
            <w:r>
              <w:rPr>
                <w:rFonts w:ascii="Times New Roman" w:hAnsi="Times New Roman"/>
              </w:rPr>
              <w:t>вр</w:t>
            </w:r>
            <w:proofErr w:type="spellEnd"/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9A38A0" w:rsidRPr="00B567CF" w:rsidTr="00072B60">
        <w:tc>
          <w:tcPr>
            <w:tcW w:w="271" w:type="pct"/>
          </w:tcPr>
          <w:p w:rsidR="009A38A0" w:rsidRPr="00AC3186" w:rsidRDefault="002D13DC" w:rsidP="00A93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" w:type="pct"/>
          </w:tcPr>
          <w:p w:rsidR="000A318E" w:rsidRDefault="000A318E" w:rsidP="00865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Туз </w:t>
            </w:r>
          </w:p>
          <w:p w:rsidR="009A38A0" w:rsidRPr="00AC3186" w:rsidRDefault="000A318E" w:rsidP="00865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976" w:type="pct"/>
          </w:tcPr>
          <w:p w:rsidR="009A38A0" w:rsidRPr="00AC3186" w:rsidRDefault="009A38A0" w:rsidP="00433F9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995" w:type="pct"/>
          </w:tcPr>
          <w:p w:rsidR="009A38A0" w:rsidRPr="00AC3186" w:rsidRDefault="002F1B41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F1B41">
              <w:rPr>
                <w:rFonts w:ascii="Times New Roman" w:hAnsi="Times New Roman" w:cs="Times New Roman"/>
              </w:rPr>
              <w:t>Высшее по специальности – «Юриспруденция», квалификация- юрист</w:t>
            </w:r>
          </w:p>
        </w:tc>
        <w:tc>
          <w:tcPr>
            <w:tcW w:w="1187" w:type="pct"/>
          </w:tcPr>
          <w:p w:rsidR="009A38A0" w:rsidRPr="00AC3186" w:rsidRDefault="009A38A0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9A38A0" w:rsidRPr="00AC3186" w:rsidRDefault="00FF4D0E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F4D0E">
              <w:rPr>
                <w:rFonts w:ascii="Times New Roman" w:hAnsi="Times New Roman" w:cs="Times New Roman"/>
              </w:rPr>
              <w:t>Начальник управления персонифицированного учета и взаимодействия со страхователями, ГУ Пенсионного фонда РФ №8 по Москве и Московской обл.</w:t>
            </w:r>
          </w:p>
        </w:tc>
      </w:tr>
      <w:tr w:rsidR="0037419F" w:rsidRPr="00B567CF" w:rsidTr="00072B60">
        <w:tc>
          <w:tcPr>
            <w:tcW w:w="271" w:type="pct"/>
          </w:tcPr>
          <w:p w:rsidR="00A93AAD" w:rsidRPr="00B567CF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93AAD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A93AAD" w:rsidRPr="00FD1E1D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:rsidR="00A93AAD" w:rsidRPr="00B567CF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</w:tcPr>
          <w:p w:rsidR="00A93AAD" w:rsidRPr="00B567CF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A93AAD" w:rsidRPr="00B567CF" w:rsidRDefault="00A93AAD" w:rsidP="00EA76F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2C8" w:rsidRPr="002B62C8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12" w:rsidRDefault="00C54912" w:rsidP="00B567CF">
      <w:pPr>
        <w:spacing w:after="0" w:line="240" w:lineRule="auto"/>
      </w:pPr>
      <w:r>
        <w:separator/>
      </w:r>
    </w:p>
  </w:endnote>
  <w:end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12" w:rsidRDefault="00C54912" w:rsidP="00B567CF">
      <w:pPr>
        <w:spacing w:after="0" w:line="240" w:lineRule="auto"/>
      </w:pPr>
      <w:r>
        <w:separator/>
      </w:r>
    </w:p>
  </w:footnote>
  <w:foot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footnote>
  <w:footnote w:id="1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4E68"/>
    <w:rsid w:val="00005392"/>
    <w:rsid w:val="000131FA"/>
    <w:rsid w:val="00027C8C"/>
    <w:rsid w:val="00027CBD"/>
    <w:rsid w:val="0003062D"/>
    <w:rsid w:val="000316B9"/>
    <w:rsid w:val="000602CC"/>
    <w:rsid w:val="00072B60"/>
    <w:rsid w:val="000967E2"/>
    <w:rsid w:val="000A318E"/>
    <w:rsid w:val="000A5878"/>
    <w:rsid w:val="000C392A"/>
    <w:rsid w:val="000C56C0"/>
    <w:rsid w:val="000F110E"/>
    <w:rsid w:val="00116DA6"/>
    <w:rsid w:val="00156FCA"/>
    <w:rsid w:val="00162CBA"/>
    <w:rsid w:val="001854AF"/>
    <w:rsid w:val="0019692E"/>
    <w:rsid w:val="001A03F1"/>
    <w:rsid w:val="001A1A58"/>
    <w:rsid w:val="001B24CD"/>
    <w:rsid w:val="001C3C68"/>
    <w:rsid w:val="001D1529"/>
    <w:rsid w:val="001E07D6"/>
    <w:rsid w:val="00203632"/>
    <w:rsid w:val="00212F7C"/>
    <w:rsid w:val="00213D2E"/>
    <w:rsid w:val="00217FD6"/>
    <w:rsid w:val="00232324"/>
    <w:rsid w:val="0027717A"/>
    <w:rsid w:val="002B62C8"/>
    <w:rsid w:val="002D13DC"/>
    <w:rsid w:val="002D367A"/>
    <w:rsid w:val="002F1B41"/>
    <w:rsid w:val="002F34CE"/>
    <w:rsid w:val="003044EE"/>
    <w:rsid w:val="00316943"/>
    <w:rsid w:val="00330676"/>
    <w:rsid w:val="00331E5A"/>
    <w:rsid w:val="00333CB8"/>
    <w:rsid w:val="0037226B"/>
    <w:rsid w:val="00372454"/>
    <w:rsid w:val="0037419F"/>
    <w:rsid w:val="00396C0C"/>
    <w:rsid w:val="003C34BF"/>
    <w:rsid w:val="00404EC4"/>
    <w:rsid w:val="00422228"/>
    <w:rsid w:val="00423D4A"/>
    <w:rsid w:val="004242C7"/>
    <w:rsid w:val="00434ED0"/>
    <w:rsid w:val="004428E8"/>
    <w:rsid w:val="00445822"/>
    <w:rsid w:val="004474EC"/>
    <w:rsid w:val="004670D4"/>
    <w:rsid w:val="00474C48"/>
    <w:rsid w:val="00483BE1"/>
    <w:rsid w:val="00483CBD"/>
    <w:rsid w:val="00486A0A"/>
    <w:rsid w:val="00491EDC"/>
    <w:rsid w:val="004A1E5C"/>
    <w:rsid w:val="004D0312"/>
    <w:rsid w:val="004D1750"/>
    <w:rsid w:val="004E4360"/>
    <w:rsid w:val="00547BE9"/>
    <w:rsid w:val="00560784"/>
    <w:rsid w:val="005B49E3"/>
    <w:rsid w:val="005C2B71"/>
    <w:rsid w:val="005C595F"/>
    <w:rsid w:val="005D14DA"/>
    <w:rsid w:val="005D62CE"/>
    <w:rsid w:val="006316AC"/>
    <w:rsid w:val="006401CC"/>
    <w:rsid w:val="006624D2"/>
    <w:rsid w:val="006944C3"/>
    <w:rsid w:val="006D1A4E"/>
    <w:rsid w:val="006D62E7"/>
    <w:rsid w:val="006D6AC1"/>
    <w:rsid w:val="006E324C"/>
    <w:rsid w:val="007457F1"/>
    <w:rsid w:val="00754933"/>
    <w:rsid w:val="00770030"/>
    <w:rsid w:val="00795247"/>
    <w:rsid w:val="007B4662"/>
    <w:rsid w:val="007B52BC"/>
    <w:rsid w:val="007C00E1"/>
    <w:rsid w:val="007E1670"/>
    <w:rsid w:val="007E5DE4"/>
    <w:rsid w:val="007F087B"/>
    <w:rsid w:val="007F692B"/>
    <w:rsid w:val="00805CAB"/>
    <w:rsid w:val="00843E8B"/>
    <w:rsid w:val="008657D3"/>
    <w:rsid w:val="008744A6"/>
    <w:rsid w:val="00880597"/>
    <w:rsid w:val="008872E5"/>
    <w:rsid w:val="0089135F"/>
    <w:rsid w:val="00891A27"/>
    <w:rsid w:val="008A3E15"/>
    <w:rsid w:val="008D6F91"/>
    <w:rsid w:val="008D7C62"/>
    <w:rsid w:val="008E2602"/>
    <w:rsid w:val="00915F63"/>
    <w:rsid w:val="00931DBB"/>
    <w:rsid w:val="0093582B"/>
    <w:rsid w:val="0097477A"/>
    <w:rsid w:val="0098376E"/>
    <w:rsid w:val="009A38A0"/>
    <w:rsid w:val="009A4345"/>
    <w:rsid w:val="009C2A58"/>
    <w:rsid w:val="009C7CAB"/>
    <w:rsid w:val="00A25CA3"/>
    <w:rsid w:val="00A54B54"/>
    <w:rsid w:val="00A87889"/>
    <w:rsid w:val="00A938FE"/>
    <w:rsid w:val="00A93AAD"/>
    <w:rsid w:val="00AA5FE6"/>
    <w:rsid w:val="00AA7601"/>
    <w:rsid w:val="00AB5757"/>
    <w:rsid w:val="00AB61FA"/>
    <w:rsid w:val="00AC3186"/>
    <w:rsid w:val="00B02591"/>
    <w:rsid w:val="00B1040C"/>
    <w:rsid w:val="00B15E1D"/>
    <w:rsid w:val="00B347F6"/>
    <w:rsid w:val="00B567CF"/>
    <w:rsid w:val="00B56D90"/>
    <w:rsid w:val="00B70278"/>
    <w:rsid w:val="00B924BA"/>
    <w:rsid w:val="00B93539"/>
    <w:rsid w:val="00BA1CEF"/>
    <w:rsid w:val="00BA31DC"/>
    <w:rsid w:val="00BC379A"/>
    <w:rsid w:val="00C03497"/>
    <w:rsid w:val="00C44296"/>
    <w:rsid w:val="00C5097B"/>
    <w:rsid w:val="00C54912"/>
    <w:rsid w:val="00C5710C"/>
    <w:rsid w:val="00C614DF"/>
    <w:rsid w:val="00C979A5"/>
    <w:rsid w:val="00CA5EB8"/>
    <w:rsid w:val="00CB0E4E"/>
    <w:rsid w:val="00CC3DCA"/>
    <w:rsid w:val="00CC76A1"/>
    <w:rsid w:val="00CD6DC6"/>
    <w:rsid w:val="00CF47BA"/>
    <w:rsid w:val="00D04F86"/>
    <w:rsid w:val="00D17435"/>
    <w:rsid w:val="00D217AA"/>
    <w:rsid w:val="00D2671E"/>
    <w:rsid w:val="00D34B0B"/>
    <w:rsid w:val="00D40271"/>
    <w:rsid w:val="00D45213"/>
    <w:rsid w:val="00D53F39"/>
    <w:rsid w:val="00D772CF"/>
    <w:rsid w:val="00D86D97"/>
    <w:rsid w:val="00DA15F9"/>
    <w:rsid w:val="00DA501B"/>
    <w:rsid w:val="00DD472B"/>
    <w:rsid w:val="00DE17C6"/>
    <w:rsid w:val="00DE5027"/>
    <w:rsid w:val="00DE776F"/>
    <w:rsid w:val="00E006A4"/>
    <w:rsid w:val="00E1202E"/>
    <w:rsid w:val="00E20861"/>
    <w:rsid w:val="00E30EE0"/>
    <w:rsid w:val="00E4046E"/>
    <w:rsid w:val="00E6231F"/>
    <w:rsid w:val="00E7611C"/>
    <w:rsid w:val="00E830E1"/>
    <w:rsid w:val="00E97747"/>
    <w:rsid w:val="00EA76FF"/>
    <w:rsid w:val="00EC07BD"/>
    <w:rsid w:val="00ED2213"/>
    <w:rsid w:val="00F23FA1"/>
    <w:rsid w:val="00F34EF3"/>
    <w:rsid w:val="00F50262"/>
    <w:rsid w:val="00F740DA"/>
    <w:rsid w:val="00F75770"/>
    <w:rsid w:val="00F77089"/>
    <w:rsid w:val="00F8164E"/>
    <w:rsid w:val="00F91754"/>
    <w:rsid w:val="00FA3541"/>
    <w:rsid w:val="00FB7329"/>
    <w:rsid w:val="00FC0A47"/>
    <w:rsid w:val="00FD1E1D"/>
    <w:rsid w:val="00FF3DC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EEB00-ED19-42C1-A771-464A4FE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0999-3BDF-49E8-98F1-60547FBF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15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Архипцева Ирина Анатольевна</cp:lastModifiedBy>
  <cp:revision>124</cp:revision>
  <cp:lastPrinted>2019-05-11T08:18:00Z</cp:lastPrinted>
  <dcterms:created xsi:type="dcterms:W3CDTF">2019-04-17T11:36:00Z</dcterms:created>
  <dcterms:modified xsi:type="dcterms:W3CDTF">2019-05-13T11:11:00Z</dcterms:modified>
</cp:coreProperties>
</file>