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осуществляющей образовательную деятельность </w:t>
      </w:r>
      <w:r w:rsidR="00950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Московский промышленно-экономический колледж                                          </w:t>
      </w:r>
      <w:r w:rsidRPr="002B62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</w:t>
      </w:r>
      <w:r w:rsidR="003044EE">
        <w:rPr>
          <w:rFonts w:ascii="Times New Roman" w:hAnsi="Times New Roman" w:cs="Times New Roman"/>
          <w:sz w:val="28"/>
          <w:szCs w:val="28"/>
        </w:rPr>
        <w:t xml:space="preserve">ния – </w:t>
      </w:r>
      <w:r w:rsidRPr="002B62C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EE" w:rsidRPr="00EB4B97" w:rsidRDefault="00EB4B97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21.02.05 Земельно-имущественные отношения </w:t>
      </w:r>
      <w:r w:rsidRPr="00EB4B97">
        <w:rPr>
          <w:rFonts w:ascii="Times New Roman" w:hAnsi="Times New Roman" w:cs="Times New Roman"/>
          <w:b/>
          <w:sz w:val="28"/>
          <w:szCs w:val="28"/>
        </w:rPr>
        <w:t>3+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9F0CA2" w:rsidRPr="002B62C8" w:rsidRDefault="006F781B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2018 -2019</w:t>
      </w:r>
      <w:r w:rsidR="009F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CA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F0C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F0CA2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7217" w:type="pct"/>
        <w:tblLook w:val="04A0" w:firstRow="1" w:lastRow="0" w:firstColumn="1" w:lastColumn="0" w:noHBand="0" w:noVBand="1"/>
      </w:tblPr>
      <w:tblGrid>
        <w:gridCol w:w="829"/>
        <w:gridCol w:w="1905"/>
        <w:gridCol w:w="2474"/>
        <w:gridCol w:w="3110"/>
        <w:gridCol w:w="3563"/>
        <w:gridCol w:w="3411"/>
        <w:gridCol w:w="3563"/>
        <w:gridCol w:w="3554"/>
      </w:tblGrid>
      <w:tr w:rsidR="00B567CF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425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552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694" w:type="pct"/>
          </w:tcPr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795" w:type="pct"/>
          </w:tcPr>
          <w:p w:rsidR="00B567CF" w:rsidRPr="00B567CF" w:rsidRDefault="00D04F86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часов, наименование организации, выдавшей документ</w:t>
            </w:r>
          </w:p>
        </w:tc>
        <w:tc>
          <w:tcPr>
            <w:tcW w:w="761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6F781B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6F781B" w:rsidRPr="00F236C6" w:rsidRDefault="006F781B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6F781B" w:rsidRPr="001E67FE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>Огнева</w:t>
            </w:r>
          </w:p>
          <w:p w:rsidR="00C14EBD" w:rsidRPr="001E67FE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 xml:space="preserve">Венера </w:t>
            </w:r>
          </w:p>
          <w:p w:rsidR="006F781B" w:rsidRPr="001E67FE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52" w:type="pct"/>
          </w:tcPr>
          <w:p w:rsidR="006F781B" w:rsidRPr="001E67FE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4" w:type="pct"/>
            <w:shd w:val="clear" w:color="auto" w:fill="FFFFFF" w:themeFill="background1"/>
          </w:tcPr>
          <w:p w:rsidR="006F781B" w:rsidRPr="001E67FE" w:rsidRDefault="006F781B" w:rsidP="001E67FE">
            <w:pPr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Педагогическое образование </w:t>
            </w:r>
            <w:proofErr w:type="gramStart"/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 xml:space="preserve">с двумя профилями подготовки: </w:t>
            </w:r>
            <w:proofErr w:type="gramStart"/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>История и иностранный язык (английский).)</w:t>
            </w:r>
            <w:proofErr w:type="gramEnd"/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- бакалавр</w:t>
            </w:r>
          </w:p>
        </w:tc>
        <w:tc>
          <w:tcPr>
            <w:tcW w:w="795" w:type="pct"/>
          </w:tcPr>
          <w:p w:rsidR="006F781B" w:rsidRPr="00352143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6F781B" w:rsidRPr="00B567CF" w:rsidRDefault="006F781B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4E13" w:rsidRPr="00B567CF" w:rsidTr="00CA4E13">
        <w:trPr>
          <w:gridAfter w:val="2"/>
          <w:wAfter w:w="1588" w:type="pct"/>
        </w:trPr>
        <w:tc>
          <w:tcPr>
            <w:tcW w:w="185" w:type="pct"/>
          </w:tcPr>
          <w:p w:rsidR="00CA4E13" w:rsidRPr="00F236C6" w:rsidRDefault="00CA4E13" w:rsidP="00CA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CA4E13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Платова </w:t>
            </w:r>
          </w:p>
          <w:p w:rsidR="00CA4E13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CA4E13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52" w:type="pct"/>
            <w:shd w:val="clear" w:color="auto" w:fill="auto"/>
          </w:tcPr>
          <w:p w:rsidR="00CA4E13" w:rsidRPr="0059160C" w:rsidRDefault="00CA4E13" w:rsidP="00CA4E1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4E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4" w:type="pct"/>
          </w:tcPr>
          <w:p w:rsidR="00CA4E13" w:rsidRDefault="00950EFA" w:rsidP="00CA4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</w:t>
            </w:r>
            <w:proofErr w:type="gramStart"/>
            <w:r w:rsidRPr="0002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4E13" w:rsidRPr="00352143">
              <w:rPr>
                <w:rFonts w:ascii="Times New Roman" w:eastAsia="Times New Roman" w:hAnsi="Times New Roman" w:cs="Times New Roman"/>
                <w:lang w:eastAsia="ru-RU"/>
              </w:rPr>
              <w:t>Высше</w:t>
            </w:r>
            <w:r w:rsidR="00CA4E13">
              <w:rPr>
                <w:rFonts w:ascii="Times New Roman" w:eastAsia="Times New Roman" w:hAnsi="Times New Roman" w:cs="Times New Roman"/>
                <w:lang w:eastAsia="ru-RU"/>
              </w:rPr>
              <w:t>е по специальности – История</w:t>
            </w:r>
          </w:p>
          <w:p w:rsidR="00CA4E13" w:rsidRPr="00352143" w:rsidRDefault="00CA4E13" w:rsidP="00950EFA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Историк, преподаватель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2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795" w:type="pct"/>
          </w:tcPr>
          <w:p w:rsidR="00CA4E13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C3D8C">
              <w:rPr>
                <w:rFonts w:ascii="Times New Roman" w:hAnsi="Times New Roman" w:cs="Times New Roman"/>
              </w:rPr>
              <w:t xml:space="preserve">         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«Организация инклюзивного образования в вузе», 72 часа, АНО ВО Центросоюза РФ «Российский университет кооперации»,2019 г.</w:t>
            </w:r>
          </w:p>
          <w:p w:rsidR="00CA4E13" w:rsidRPr="00352143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C3D8C">
              <w:rPr>
                <w:rFonts w:ascii="Times New Roman" w:hAnsi="Times New Roman" w:cs="Times New Roman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</w:rPr>
              <w:t>Оказание первой доврачебной помощи»», 16 часов</w:t>
            </w:r>
            <w:r w:rsidRPr="001C3D8C">
              <w:rPr>
                <w:rFonts w:ascii="Times New Roman" w:hAnsi="Times New Roman" w:cs="Times New Roman"/>
              </w:rPr>
              <w:t xml:space="preserve">, АНО ВО Центросоюза РФ «Российский университет </w:t>
            </w:r>
            <w:r w:rsidRPr="001C3D8C">
              <w:rPr>
                <w:rFonts w:ascii="Times New Roman" w:hAnsi="Times New Roman" w:cs="Times New Roman"/>
              </w:rPr>
              <w:lastRenderedPageBreak/>
              <w:t>кооперации»,2019 г.</w:t>
            </w:r>
          </w:p>
        </w:tc>
        <w:tc>
          <w:tcPr>
            <w:tcW w:w="761" w:type="pct"/>
          </w:tcPr>
          <w:p w:rsidR="00CA4E13" w:rsidRPr="00B567CF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5697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CD5697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pct"/>
          </w:tcPr>
          <w:p w:rsidR="009D178E" w:rsidRPr="00CD2030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Курченкова </w:t>
            </w:r>
          </w:p>
          <w:p w:rsidR="009D178E" w:rsidRPr="00CD2030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Ольга </w:t>
            </w:r>
          </w:p>
          <w:p w:rsidR="00CD5697" w:rsidRPr="00CD2030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52" w:type="pct"/>
          </w:tcPr>
          <w:p w:rsidR="00CD5697" w:rsidRPr="00CD2030" w:rsidRDefault="00CD5697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Русский язык, Литература</w:t>
            </w:r>
            <w:r w:rsidR="00667B35" w:rsidRPr="00CD2030">
              <w:rPr>
                <w:rFonts w:ascii="Times New Roman" w:hAnsi="Times New Roman" w:cs="Times New Roman"/>
              </w:rPr>
              <w:t>, Русский язык и культура речи</w:t>
            </w:r>
          </w:p>
        </w:tc>
        <w:tc>
          <w:tcPr>
            <w:tcW w:w="694" w:type="pct"/>
          </w:tcPr>
          <w:p w:rsidR="00CD5697" w:rsidRPr="00CD2030" w:rsidRDefault="00CD5697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A71C1B" w:rsidRPr="00CD2030">
              <w:rPr>
                <w:rFonts w:ascii="Times New Roman" w:eastAsia="Times New Roman" w:hAnsi="Times New Roman" w:cs="Times New Roman"/>
                <w:lang w:eastAsia="ru-RU"/>
              </w:rPr>
              <w:t>– Филология, квалификация- учитель русского языка и литературы</w:t>
            </w:r>
          </w:p>
        </w:tc>
        <w:tc>
          <w:tcPr>
            <w:tcW w:w="795" w:type="pct"/>
          </w:tcPr>
          <w:p w:rsidR="00CD5697" w:rsidRPr="00CD2030" w:rsidRDefault="00A71C1B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г.</w:t>
            </w:r>
          </w:p>
        </w:tc>
        <w:tc>
          <w:tcPr>
            <w:tcW w:w="761" w:type="pct"/>
          </w:tcPr>
          <w:p w:rsidR="00CD5697" w:rsidRPr="00B567C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67B35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667B35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:rsidR="00667B35" w:rsidRPr="00CD2030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Сафронова Александра Вячеславовна</w:t>
            </w:r>
          </w:p>
        </w:tc>
        <w:tc>
          <w:tcPr>
            <w:tcW w:w="552" w:type="pct"/>
          </w:tcPr>
          <w:p w:rsidR="00667B35" w:rsidRPr="00CD2030" w:rsidRDefault="00667B35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694" w:type="pct"/>
          </w:tcPr>
          <w:p w:rsidR="00667B35" w:rsidRPr="00CD2030" w:rsidRDefault="00667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0EFA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</w:t>
            </w:r>
            <w:proofErr w:type="gramStart"/>
            <w:r w:rsidRPr="00950EF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55C84" w:rsidRPr="00CD20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455C84"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1EA" w:rsidRPr="00CD2030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психология, Квалификация – пс</w:t>
            </w:r>
            <w:r w:rsidR="00950EF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01EA" w:rsidRPr="00CD2030">
              <w:rPr>
                <w:rFonts w:ascii="Times New Roman" w:eastAsia="Times New Roman" w:hAnsi="Times New Roman" w:cs="Times New Roman"/>
                <w:lang w:eastAsia="ru-RU"/>
              </w:rPr>
              <w:t>холог-консультант</w:t>
            </w:r>
          </w:p>
        </w:tc>
        <w:tc>
          <w:tcPr>
            <w:tcW w:w="795" w:type="pct"/>
          </w:tcPr>
          <w:p w:rsidR="00667B35" w:rsidRPr="00CD2030" w:rsidRDefault="00455C84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Повышение квалификации по программе – «Разработка ППКРС и ППССЗ с учетом новых требований ФГОС СПО, профессиональных стандартов и </w:t>
            </w:r>
            <w:proofErr w:type="spellStart"/>
            <w:r w:rsidRPr="00CD2030">
              <w:rPr>
                <w:rFonts w:ascii="Times New Roman" w:hAnsi="Times New Roman" w:cs="Times New Roman"/>
                <w:lang w:val="en-US"/>
              </w:rPr>
              <w:t>WordSkills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»,36 часов, ГБОУ «Политехнический техникум № 47 имени </w:t>
            </w:r>
            <w:proofErr w:type="spellStart"/>
            <w:r w:rsidRPr="00CD2030">
              <w:rPr>
                <w:rFonts w:ascii="Times New Roman" w:hAnsi="Times New Roman" w:cs="Times New Roman"/>
              </w:rPr>
              <w:t>В.Г.Федорова</w:t>
            </w:r>
            <w:proofErr w:type="spellEnd"/>
            <w:r w:rsidRPr="00CD2030">
              <w:rPr>
                <w:rFonts w:ascii="Times New Roman" w:hAnsi="Times New Roman" w:cs="Times New Roman"/>
              </w:rPr>
              <w:t>»,</w:t>
            </w:r>
          </w:p>
          <w:p w:rsidR="00455C84" w:rsidRPr="00CD2030" w:rsidRDefault="00455C84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Профессиональная переподготовка по программе «Клиническая психология», Квалификация – Клинический психолог»</w:t>
            </w:r>
            <w:r w:rsidR="00315A8F" w:rsidRPr="00CD2030">
              <w:rPr>
                <w:rFonts w:ascii="Times New Roman" w:hAnsi="Times New Roman" w:cs="Times New Roman"/>
              </w:rPr>
              <w:t>;</w:t>
            </w:r>
          </w:p>
          <w:p w:rsidR="00315A8F" w:rsidRPr="00CD2030" w:rsidRDefault="00315A8F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Повышение квалификации по программе «Системная семейная терапия», 334 часа, «Институт групповой и </w:t>
            </w:r>
            <w:proofErr w:type="spellStart"/>
            <w:r w:rsidRPr="00CD2030">
              <w:rPr>
                <w:rFonts w:ascii="Times New Roman" w:hAnsi="Times New Roman" w:cs="Times New Roman"/>
              </w:rPr>
              <w:t>смейной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психологии в психотерапии».</w:t>
            </w:r>
          </w:p>
          <w:p w:rsidR="00315A8F" w:rsidRPr="00CD2030" w:rsidRDefault="00315A8F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55C84" w:rsidRPr="00CD2030" w:rsidRDefault="00455C84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667B35" w:rsidRPr="00B567CF" w:rsidRDefault="00667B35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BCA" w:rsidRPr="00B567CF" w:rsidTr="000E0BCA">
        <w:tc>
          <w:tcPr>
            <w:tcW w:w="185" w:type="pct"/>
          </w:tcPr>
          <w:p w:rsidR="000E0BCA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Сокмышева</w:t>
            </w:r>
            <w:proofErr w:type="spellEnd"/>
          </w:p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  <w:p w:rsidR="000E0BCA" w:rsidRPr="0011248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52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E0BCA" w:rsidRPr="0011248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0E0BCA" w:rsidRPr="00352143" w:rsidRDefault="000E0BCA" w:rsidP="001E67FE">
            <w:pPr>
              <w:rPr>
                <w:rFonts w:ascii="Times New Roman" w:hAnsi="Times New Roman" w:cs="Times New Roman"/>
              </w:rPr>
            </w:pPr>
            <w:r w:rsidRPr="000F1188">
              <w:rPr>
                <w:rFonts w:ascii="Times New Roman" w:hAnsi="Times New Roman" w:cs="Times New Roman"/>
              </w:rPr>
              <w:t>Высшее по специальности – История, квалификация – Историк, преподаватель истории и обществознания</w:t>
            </w:r>
          </w:p>
        </w:tc>
        <w:tc>
          <w:tcPr>
            <w:tcW w:w="795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FD2DF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«Новые педагогические технологии в учебном процессе образовательной организации высшего образования»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,108 часов, ФГБОУ ВО «Кабардино-Балкарский государственный университет им. Х.М.Бербекова,2017 г.</w:t>
            </w:r>
          </w:p>
        </w:tc>
        <w:tc>
          <w:tcPr>
            <w:tcW w:w="761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0E0BCA" w:rsidRPr="000F1188" w:rsidRDefault="000E0BCA" w:rsidP="001E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0E0BCA" w:rsidRPr="00352143" w:rsidRDefault="000E0BCA" w:rsidP="001E67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</w:t>
            </w:r>
          </w:p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52" w:type="pct"/>
          </w:tcPr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E0BCA" w:rsidRPr="00E70DFF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«История и советское право», квалификация -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обществознания и советского права.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«Бухгалтерский учет, анализ и аудит», квалификация – экономист.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по кафедре менеджмента и маркетинга</w:t>
            </w:r>
          </w:p>
          <w:p w:rsidR="000E0BCA" w:rsidRPr="00E70DFF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и мотивация преподавательского состава», 2015 г.,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образованием как инновационным ресурсом общества», 2015 г., 72 ч., НОУ ВО «Московская академия экономики и права».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преподаватель экономических дисциплин», 2017 г., 144 ч., АНО ДПО «Межрегиональная академия строительного и промышленного комплекса» (АНО ДПО «МАСПК»),2017 г., 512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E0BCA" w:rsidRPr="00E70DFF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– финансовый отдел Регионального общественного фонда по содействию, исследованию и разработки общественной жизни граждан «Современное общество», 2015 г.</w:t>
            </w:r>
          </w:p>
        </w:tc>
        <w:tc>
          <w:tcPr>
            <w:tcW w:w="761" w:type="pct"/>
          </w:tcPr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 ВО «Московская академия экономики и права», 2007г. – 2008 г. преподаватель, 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замдиректора Финансово-юридического колледжа (ФЮК) по УВР, 2008 г.-2009 г.- директор ФЮК, преподаватель; 2009г.-2018г.- декан факультета СПО НОУ ВО «МАЭП», преподаватель.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АНО ПОО «Академический профессиональный колледж», 2018 г.</w:t>
            </w:r>
          </w:p>
          <w:p w:rsidR="000E0BCA" w:rsidRPr="00E70DFF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</w:p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Ряшитовна</w:t>
            </w:r>
            <w:proofErr w:type="spellEnd"/>
          </w:p>
        </w:tc>
        <w:tc>
          <w:tcPr>
            <w:tcW w:w="552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Психология </w:t>
            </w:r>
            <w:r>
              <w:rPr>
                <w:rFonts w:ascii="Times New Roman" w:hAnsi="Times New Roman" w:cs="Times New Roman"/>
              </w:rPr>
              <w:t>общения</w:t>
            </w:r>
          </w:p>
        </w:tc>
        <w:tc>
          <w:tcPr>
            <w:tcW w:w="694" w:type="pct"/>
          </w:tcPr>
          <w:p w:rsidR="000E0BCA" w:rsidRDefault="000E0BCA" w:rsidP="001E67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–Психология. Квалификация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E0BCA" w:rsidRPr="00352143" w:rsidRDefault="000E0BCA" w:rsidP="001E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F236C6" w:rsidRDefault="00CA4E13" w:rsidP="009D178E">
            <w:pPr>
              <w:ind w:firstLine="3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030">
              <w:rPr>
                <w:rFonts w:ascii="Times New Roman" w:hAnsi="Times New Roman" w:cs="Times New Roman"/>
              </w:rPr>
              <w:t>Чанг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Нина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552" w:type="pct"/>
          </w:tcPr>
          <w:p w:rsidR="000E0BCA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Обществознание, Основы философии</w:t>
            </w:r>
            <w:r w:rsidR="00420AAA">
              <w:rPr>
                <w:rFonts w:ascii="Times New Roman" w:hAnsi="Times New Roman" w:cs="Times New Roman"/>
              </w:rPr>
              <w:t>,</w:t>
            </w:r>
          </w:p>
          <w:p w:rsidR="00420AAA" w:rsidRPr="00CD2030" w:rsidRDefault="00420AAA" w:rsidP="00782C65">
            <w:pPr>
              <w:jc w:val="both"/>
              <w:rPr>
                <w:rFonts w:ascii="Times New Roman" w:hAnsi="Times New Roman" w:cs="Times New Roman"/>
              </w:rPr>
            </w:pPr>
            <w:r w:rsidRPr="00420AAA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694" w:type="pct"/>
          </w:tcPr>
          <w:p w:rsidR="000E0BCA" w:rsidRPr="00CD2030" w:rsidRDefault="000E0BCA" w:rsidP="009F0CA2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Кандидат философских наук,, Высшее по специальности- Русский язык и литература, Квалификация- учитель русского языка и литературы средней школы</w:t>
            </w:r>
          </w:p>
        </w:tc>
        <w:tc>
          <w:tcPr>
            <w:tcW w:w="795" w:type="pct"/>
          </w:tcPr>
          <w:p w:rsidR="000E0BCA" w:rsidRPr="00CD2030" w:rsidRDefault="000E0BCA" w:rsidP="006E0F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им.Г.В.Плеханова»;2017 г..</w:t>
            </w: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F236C6" w:rsidRDefault="00CA4E13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" w:type="pct"/>
          </w:tcPr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030">
              <w:rPr>
                <w:rFonts w:ascii="Times New Roman" w:hAnsi="Times New Roman" w:cs="Times New Roman"/>
              </w:rPr>
              <w:t>Гусова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Ирина 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552" w:type="pct"/>
          </w:tcPr>
          <w:p w:rsidR="000E0BCA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Бухгалтерский учет и налогообложение</w:t>
            </w:r>
            <w:r w:rsidR="00DC74C0">
              <w:rPr>
                <w:rFonts w:ascii="Times New Roman" w:hAnsi="Times New Roman" w:cs="Times New Roman"/>
              </w:rPr>
              <w:t>, ДОУ</w:t>
            </w:r>
            <w:r w:rsidR="003F53BB">
              <w:rPr>
                <w:rFonts w:ascii="Times New Roman" w:hAnsi="Times New Roman" w:cs="Times New Roman"/>
              </w:rPr>
              <w:t>,</w:t>
            </w:r>
          </w:p>
          <w:p w:rsidR="003F53BB" w:rsidRPr="00CD2030" w:rsidRDefault="003F53BB" w:rsidP="00782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практикой по профилю специальности</w:t>
            </w:r>
          </w:p>
        </w:tc>
        <w:tc>
          <w:tcPr>
            <w:tcW w:w="694" w:type="pct"/>
          </w:tcPr>
          <w:p w:rsidR="000E0BCA" w:rsidRPr="00CD2030" w:rsidRDefault="000E0BCA" w:rsidP="009F0C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Экономика, квалификация - бакалавр</w:t>
            </w:r>
          </w:p>
        </w:tc>
        <w:tc>
          <w:tcPr>
            <w:tcW w:w="795" w:type="pct"/>
          </w:tcPr>
          <w:p w:rsidR="000E0BCA" w:rsidRPr="00CD2030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0E0BCA" w:rsidRPr="00B567CF" w:rsidRDefault="00DC74C0" w:rsidP="00DC7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канцелярией с 2016 г.</w:t>
            </w: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F236C6" w:rsidRDefault="00CA4E13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Аникеев </w:t>
            </w:r>
          </w:p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Сергей </w:t>
            </w:r>
          </w:p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552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4" w:type="pct"/>
          </w:tcPr>
          <w:p w:rsidR="000E0BCA" w:rsidRPr="00352143" w:rsidRDefault="000E0BCA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Высшее по специальности- Менеджмент, квалификация – бакалавр,</w:t>
            </w:r>
          </w:p>
          <w:p w:rsidR="000E0BCA" w:rsidRPr="00352143" w:rsidRDefault="000E0BCA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СПО по специальности – Страховое дело, квалификация – специалист страхового дела</w:t>
            </w:r>
          </w:p>
        </w:tc>
        <w:tc>
          <w:tcPr>
            <w:tcW w:w="795" w:type="pct"/>
          </w:tcPr>
          <w:p w:rsidR="000E0BCA" w:rsidRPr="00352143" w:rsidRDefault="000E0BCA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Профессиональная переподготовка по программе Преподаватель информатики и информационно-коммуникационных технологий в СПО», 1040 </w:t>
            </w:r>
            <w:proofErr w:type="spellStart"/>
            <w:r w:rsidRPr="00352143">
              <w:rPr>
                <w:rFonts w:ascii="Times New Roman" w:hAnsi="Times New Roman" w:cs="Times New Roman"/>
              </w:rPr>
              <w:t>часов,ООО</w:t>
            </w:r>
            <w:proofErr w:type="spellEnd"/>
            <w:r w:rsidRPr="00352143">
              <w:rPr>
                <w:rFonts w:ascii="Times New Roman" w:hAnsi="Times New Roman" w:cs="Times New Roman"/>
              </w:rPr>
              <w:t xml:space="preserve"> Учебный центр «Профакадемия,2019 г.</w:t>
            </w:r>
          </w:p>
        </w:tc>
        <w:tc>
          <w:tcPr>
            <w:tcW w:w="761" w:type="pct"/>
          </w:tcPr>
          <w:p w:rsidR="000E0BCA" w:rsidRPr="00B567CF" w:rsidRDefault="00950EF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вычислительного центра с 2015 г.</w:t>
            </w: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B567CF" w:rsidRDefault="00CA4E13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pct"/>
          </w:tcPr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030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Антонина Николаевна</w:t>
            </w:r>
          </w:p>
        </w:tc>
        <w:tc>
          <w:tcPr>
            <w:tcW w:w="552" w:type="pct"/>
          </w:tcPr>
          <w:p w:rsidR="000E0BCA" w:rsidRPr="00CD2030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0E0BCA" w:rsidRPr="00CD2030" w:rsidRDefault="000E0BCA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–Информатика и английский язык, Квалификация - Учитель информатики и английского языка</w:t>
            </w:r>
          </w:p>
        </w:tc>
        <w:tc>
          <w:tcPr>
            <w:tcW w:w="795" w:type="pct"/>
          </w:tcPr>
          <w:p w:rsidR="000E0BCA" w:rsidRPr="00CD2030" w:rsidRDefault="000E0BCA" w:rsidP="003A73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ООО «Центр онлайн-обучения </w:t>
            </w:r>
            <w:proofErr w:type="spellStart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Нетология</w:t>
            </w:r>
            <w:proofErr w:type="spell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-групп» по программам: «Современные образовательные информационные технологии (</w:t>
            </w:r>
            <w:proofErr w:type="spellStart"/>
            <w:r w:rsidRPr="00CD2030">
              <w:rPr>
                <w:rFonts w:ascii="Times New Roman" w:eastAsia="Times New Roman" w:hAnsi="Times New Roman" w:cs="Times New Roman"/>
                <w:lang w:val="en-US" w:eastAsia="ru-RU"/>
              </w:rPr>
              <w:t>EdTech</w:t>
            </w:r>
            <w:proofErr w:type="spell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) в работе учителя», ООО «Центр онлайн-обучения Нетология-групп»,72 часа,2016 г.;</w:t>
            </w:r>
          </w:p>
          <w:p w:rsidR="000E0BCA" w:rsidRPr="00CD2030" w:rsidRDefault="000E0BCA" w:rsidP="003A73AC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«Язык программирования </w:t>
            </w:r>
            <w:proofErr w:type="spellStart"/>
            <w:r w:rsidRPr="00CD2030">
              <w:rPr>
                <w:rFonts w:ascii="Times New Roman" w:eastAsia="Times New Roman" w:hAnsi="Times New Roman" w:cs="Times New Roman"/>
                <w:lang w:val="en-US" w:eastAsia="ru-RU"/>
              </w:rPr>
              <w:t>Pithon</w:t>
            </w:r>
            <w:proofErr w:type="spell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в курсе информатики с 8 по 11 классы», ООО «Центр онлайн-обучения Нетология-групп»,72 часа, 2016 г.</w:t>
            </w: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E13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CA4E13" w:rsidRPr="00B567CF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pct"/>
          </w:tcPr>
          <w:p w:rsidR="00CA4E13" w:rsidRPr="00CD2030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Кошкина </w:t>
            </w:r>
          </w:p>
          <w:p w:rsidR="00CA4E13" w:rsidRPr="00CD2030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Лидия </w:t>
            </w:r>
          </w:p>
          <w:p w:rsidR="00CA4E13" w:rsidRPr="00CD2030" w:rsidRDefault="00CA4E13" w:rsidP="00CA4E1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552" w:type="pct"/>
          </w:tcPr>
          <w:p w:rsidR="00CA4E13" w:rsidRPr="00CD2030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4" w:type="pct"/>
          </w:tcPr>
          <w:p w:rsidR="00CA4E13" w:rsidRPr="00AC3186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740DA">
              <w:rPr>
                <w:rFonts w:ascii="Times New Roman" w:hAnsi="Times New Roman" w:cs="Times New Roman"/>
              </w:rPr>
              <w:t>Высшее по специальности –полупроводниковые приборы, квалификация – инженер электронной техники</w:t>
            </w:r>
          </w:p>
        </w:tc>
        <w:tc>
          <w:tcPr>
            <w:tcW w:w="795" w:type="pct"/>
          </w:tcPr>
          <w:p w:rsidR="00CA4E13" w:rsidRPr="00D772CF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</w:t>
            </w:r>
            <w:proofErr w:type="gramStart"/>
            <w:r w:rsidRPr="00D772CF">
              <w:rPr>
                <w:rFonts w:ascii="Times New Roman" w:hAnsi="Times New Roman" w:cs="Times New Roman"/>
              </w:rPr>
              <w:t>.;;</w:t>
            </w:r>
            <w:proofErr w:type="gramEnd"/>
          </w:p>
          <w:p w:rsidR="00CA4E13" w:rsidRPr="00D772CF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профессионального образования», 520 часов, ООО Учебный центр «Профакадемия»,2017 г.;</w:t>
            </w:r>
          </w:p>
          <w:p w:rsidR="00CA4E13" w:rsidRPr="00AC3186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D772CF">
              <w:rPr>
                <w:rFonts w:ascii="Times New Roman" w:hAnsi="Times New Roman" w:cs="Times New Roman"/>
              </w:rPr>
              <w:lastRenderedPageBreak/>
              <w:t>переподготовка по программе «Преподаватель математики в СПО»,520 часов, ООО Учебный центр «Профакадемия»,2018 г.;</w:t>
            </w:r>
          </w:p>
        </w:tc>
        <w:tc>
          <w:tcPr>
            <w:tcW w:w="761" w:type="pct"/>
          </w:tcPr>
          <w:p w:rsidR="00CA4E13" w:rsidRPr="00B567CF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  <w:trHeight w:val="1675"/>
        </w:trPr>
        <w:tc>
          <w:tcPr>
            <w:tcW w:w="185" w:type="pct"/>
          </w:tcPr>
          <w:p w:rsidR="000E0BCA" w:rsidRPr="00B567CF" w:rsidRDefault="00CA4E13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Жигалова </w:t>
            </w:r>
          </w:p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Елена </w:t>
            </w:r>
          </w:p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52" w:type="pct"/>
          </w:tcPr>
          <w:p w:rsidR="000E0BCA" w:rsidRPr="00352143" w:rsidRDefault="00B859FE" w:rsidP="001E67FE">
            <w:pPr>
              <w:jc w:val="both"/>
              <w:rPr>
                <w:rFonts w:ascii="Times New Roman" w:hAnsi="Times New Roman" w:cs="Times New Roman"/>
              </w:rPr>
            </w:pPr>
            <w:r w:rsidRPr="00B859FE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694" w:type="pct"/>
          </w:tcPr>
          <w:p w:rsidR="00950EFA" w:rsidRPr="00950EFA" w:rsidRDefault="00950EFA" w:rsidP="00950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0EFA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950EFA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Физика, квалификация Учитель физики,</w:t>
            </w:r>
          </w:p>
          <w:p w:rsidR="00950EFA" w:rsidRPr="00950EFA" w:rsidRDefault="00950EFA" w:rsidP="00950E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BCA" w:rsidRPr="00352143" w:rsidRDefault="000E0BCA" w:rsidP="00950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0E0BCA" w:rsidRPr="00352143" w:rsidRDefault="000E0BCA" w:rsidP="001E67FE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«Экономика», Часов, квалификация-экономист, Институт по переподготовке квалификации и повышению квалификации при Новосибирском госуниверситете, 2003 г.;</w:t>
            </w:r>
          </w:p>
          <w:p w:rsidR="000E0BCA" w:rsidRPr="00352143" w:rsidRDefault="000E0BCA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</w:t>
            </w:r>
            <w:r w:rsidRPr="00352143">
              <w:rPr>
                <w:rFonts w:ascii="Times New Roman" w:hAnsi="Times New Roman" w:cs="Times New Roman"/>
              </w:rPr>
              <w:t xml:space="preserve">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Плеханова,2017 г.</w:t>
            </w: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  <w:trHeight w:val="1675"/>
        </w:trPr>
        <w:tc>
          <w:tcPr>
            <w:tcW w:w="185" w:type="pct"/>
          </w:tcPr>
          <w:p w:rsidR="000E0BCA" w:rsidRDefault="00CA4E13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pct"/>
          </w:tcPr>
          <w:p w:rsidR="000E0BCA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552" w:type="pct"/>
          </w:tcPr>
          <w:p w:rsidR="000E0BCA" w:rsidRPr="00CD2030" w:rsidRDefault="000E0BCA" w:rsidP="00312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4" w:type="pct"/>
          </w:tcPr>
          <w:p w:rsidR="000E0BCA" w:rsidRPr="00CD2030" w:rsidRDefault="005E00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0D1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</w:tc>
        <w:tc>
          <w:tcPr>
            <w:tcW w:w="795" w:type="pct"/>
          </w:tcPr>
          <w:p w:rsidR="000E0BCA" w:rsidRDefault="000E0BCA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«Педагогика и психология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фессионального образования», 512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часов, ООО Учебный центр «Профакадемия»,2017 г.;</w:t>
            </w:r>
          </w:p>
          <w:p w:rsidR="000E0BCA" w:rsidRDefault="000E0BCA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правоведения в СПО», 288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часов, ООО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чебный центр «Профакадемия»,2018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г.;</w:t>
            </w:r>
          </w:p>
          <w:p w:rsidR="000E0BCA" w:rsidRPr="00CD2030" w:rsidRDefault="000E0BCA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  <w:trHeight w:val="1675"/>
        </w:trPr>
        <w:tc>
          <w:tcPr>
            <w:tcW w:w="185" w:type="pct"/>
          </w:tcPr>
          <w:p w:rsidR="000E0BCA" w:rsidRDefault="00CA4E13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pct"/>
          </w:tcPr>
          <w:p w:rsidR="000E0BCA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</w:t>
            </w:r>
          </w:p>
          <w:p w:rsidR="000E0BCA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0E0BCA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Адгамович</w:t>
            </w:r>
          </w:p>
        </w:tc>
        <w:tc>
          <w:tcPr>
            <w:tcW w:w="552" w:type="pct"/>
          </w:tcPr>
          <w:p w:rsidR="000E0BCA" w:rsidRDefault="000E0BCA" w:rsidP="00312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694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Финансовая математика, Экономика организации, Рынок ценных бумаг, МДК.01.03 Учет и порядок расчетов по валютным операциям, Информационные технологии в профессиональной деятельности, Бухгалтерский учет, Руководство практикой </w:t>
            </w:r>
            <w:r w:rsidRPr="00352143">
              <w:rPr>
                <w:rFonts w:ascii="Times New Roman" w:hAnsi="Times New Roman" w:cs="Times New Roman"/>
              </w:rPr>
              <w:lastRenderedPageBreak/>
              <w:t>по профилю специальности, ВКР и преддипломной практикой</w:t>
            </w:r>
          </w:p>
        </w:tc>
        <w:tc>
          <w:tcPr>
            <w:tcW w:w="795" w:type="pct"/>
          </w:tcPr>
          <w:p w:rsidR="000E0BCA" w:rsidRDefault="000E0BCA" w:rsidP="001E67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 по специальности – Экономика и управление, Квалификация Экономист- менеджер;</w:t>
            </w:r>
          </w:p>
          <w:p w:rsidR="009F33A4" w:rsidRPr="00352143" w:rsidRDefault="009F33A4" w:rsidP="001E67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Default="000E0BCA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–Автоматизация технологических процессов и производств, квалификация – инженер.</w:t>
            </w:r>
          </w:p>
          <w:p w:rsidR="009F33A4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  <w:highlight w:val="yellow"/>
              </w:rPr>
              <w:lastRenderedPageBreak/>
              <w:t xml:space="preserve"> </w:t>
            </w:r>
            <w:r w:rsidRPr="009F33A4">
              <w:rPr>
                <w:rFonts w:ascii="Times New Roman" w:hAnsi="Times New Roman" w:cs="Times New Roman"/>
              </w:rPr>
              <w:t>Профессиональная переподготовка по программе « Преподаватель информатики и информационно-коммуникационных технологий в СПО»,288 часов, ООО Учебный центр «</w:t>
            </w:r>
            <w:proofErr w:type="spellStart"/>
            <w:r w:rsidRPr="009F33A4">
              <w:rPr>
                <w:rFonts w:ascii="Times New Roman" w:hAnsi="Times New Roman" w:cs="Times New Roman"/>
              </w:rPr>
              <w:t>Профакадемия</w:t>
            </w:r>
            <w:proofErr w:type="spellEnd"/>
            <w:r w:rsidRPr="009F33A4">
              <w:rPr>
                <w:rFonts w:ascii="Times New Roman" w:hAnsi="Times New Roman" w:cs="Times New Roman"/>
              </w:rPr>
              <w:t>», сентябрь 2018 г.</w:t>
            </w:r>
          </w:p>
          <w:p w:rsidR="000E0BCA" w:rsidRPr="00352143" w:rsidRDefault="000E0BCA" w:rsidP="001E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0E0BCA" w:rsidRPr="00352143" w:rsidRDefault="000E0BCA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lastRenderedPageBreak/>
              <w:t>Профессиональная переподготовка по программе «Педагогика и психология среднего профессионального образования», 512 часов, ООО Учебный центр «Профакадемия»,2017 г.;</w:t>
            </w:r>
          </w:p>
          <w:p w:rsidR="000E0BCA" w:rsidRPr="00352143" w:rsidRDefault="000E0BCA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B567CF" w:rsidRDefault="00CA4E13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" w:type="pct"/>
          </w:tcPr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Романова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552" w:type="pct"/>
          </w:tcPr>
          <w:p w:rsidR="000E0BCA" w:rsidRPr="00CD2030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  <w:r w:rsidR="00CA4E13">
              <w:rPr>
                <w:rFonts w:ascii="Times New Roman" w:hAnsi="Times New Roman" w:cs="Times New Roman"/>
              </w:rPr>
              <w:t>, Астрономия</w:t>
            </w:r>
          </w:p>
        </w:tc>
        <w:tc>
          <w:tcPr>
            <w:tcW w:w="694" w:type="pct"/>
          </w:tcPr>
          <w:p w:rsidR="001E67FE" w:rsidRDefault="000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proofErr w:type="gramStart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D2030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D2030">
              <w:rPr>
                <w:rFonts w:ascii="Times New Roman" w:eastAsia="Calibri" w:hAnsi="Times New Roman" w:cs="Times New Roman"/>
              </w:rPr>
              <w:t>нженер по автоматизации химико-технологических процессов</w:t>
            </w:r>
            <w:r w:rsidR="001E67FE" w:rsidRPr="004A0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7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67FE" w:rsidRDefault="001E6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CA" w:rsidRPr="00CD2030" w:rsidRDefault="001E67FE">
            <w:r w:rsidRPr="004A04D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методика преподавания физики и астрономии», </w:t>
            </w:r>
            <w:r w:rsidRPr="004A04D6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«Издательство «Учитель», сентябрь 2018 г.</w:t>
            </w:r>
          </w:p>
        </w:tc>
        <w:tc>
          <w:tcPr>
            <w:tcW w:w="795" w:type="pct"/>
          </w:tcPr>
          <w:p w:rsidR="000E0BCA" w:rsidRDefault="000E0BCA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0BCA" w:rsidRPr="00B567CF" w:rsidRDefault="000E0BCA" w:rsidP="00782C65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B567CF" w:rsidRDefault="00CA4E13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pct"/>
          </w:tcPr>
          <w:p w:rsidR="000E0BCA" w:rsidRPr="00E76A48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A48">
              <w:rPr>
                <w:rFonts w:ascii="Times New Roman" w:hAnsi="Times New Roman" w:cs="Times New Roman"/>
              </w:rPr>
              <w:t>Тутукина</w:t>
            </w:r>
            <w:proofErr w:type="spellEnd"/>
            <w:r w:rsidRPr="00E76A48">
              <w:rPr>
                <w:rFonts w:ascii="Times New Roman" w:hAnsi="Times New Roman" w:cs="Times New Roman"/>
              </w:rPr>
              <w:t xml:space="preserve"> </w:t>
            </w:r>
          </w:p>
          <w:p w:rsidR="000E0BCA" w:rsidRPr="00E76A48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6A48">
              <w:rPr>
                <w:rFonts w:ascii="Times New Roman" w:hAnsi="Times New Roman" w:cs="Times New Roman"/>
              </w:rPr>
              <w:t>Наталия Викторовна</w:t>
            </w:r>
          </w:p>
        </w:tc>
        <w:tc>
          <w:tcPr>
            <w:tcW w:w="552" w:type="pct"/>
          </w:tcPr>
          <w:p w:rsidR="000E0BCA" w:rsidRPr="00E76A48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E76A4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4" w:type="pct"/>
          </w:tcPr>
          <w:p w:rsidR="000E0BCA" w:rsidRPr="00E76A48" w:rsidRDefault="000E0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A48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= Математика, </w:t>
            </w:r>
          </w:p>
          <w:p w:rsidR="000E0BCA" w:rsidRPr="00E76A48" w:rsidRDefault="000E0BCA">
            <w:r w:rsidRPr="00E76A48"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математики средней школы</w:t>
            </w:r>
          </w:p>
        </w:tc>
        <w:tc>
          <w:tcPr>
            <w:tcW w:w="795" w:type="pct"/>
          </w:tcPr>
          <w:p w:rsidR="000E0BCA" w:rsidRPr="00E76A48" w:rsidRDefault="000E0BCA" w:rsidP="00BD2550">
            <w:pPr>
              <w:jc w:val="both"/>
              <w:rPr>
                <w:rFonts w:ascii="Times New Roman" w:hAnsi="Times New Roman" w:cs="Times New Roman"/>
              </w:rPr>
            </w:pPr>
            <w:r w:rsidRPr="00E76A48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2017 г., 36 часов ФГБОУ ВО «РЭУ </w:t>
            </w:r>
            <w:proofErr w:type="spellStart"/>
            <w:r w:rsidRPr="00E76A48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E76A4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Денисова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Нина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52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–Английский язык, Квалификация – Учитель английского языка</w:t>
            </w:r>
          </w:p>
        </w:tc>
        <w:tc>
          <w:tcPr>
            <w:tcW w:w="795" w:type="pct"/>
          </w:tcPr>
          <w:p w:rsidR="009F33A4" w:rsidRPr="00F60D75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60D75">
              <w:rPr>
                <w:rFonts w:ascii="Times New Roman" w:hAnsi="Times New Roman" w:cs="Times New Roman"/>
              </w:rPr>
              <w:t>Повышение квалификации по программе «Современные образовательные информационные технологии (</w:t>
            </w:r>
            <w:proofErr w:type="spellStart"/>
            <w:r w:rsidRPr="00F60D75">
              <w:rPr>
                <w:rFonts w:ascii="Times New Roman" w:hAnsi="Times New Roman" w:cs="Times New Roman"/>
              </w:rPr>
              <w:t>EdTech</w:t>
            </w:r>
            <w:proofErr w:type="spellEnd"/>
            <w:r w:rsidRPr="00F60D75">
              <w:rPr>
                <w:rFonts w:ascii="Times New Roman" w:hAnsi="Times New Roman" w:cs="Times New Roman"/>
              </w:rPr>
              <w:t>) в работе учителя»,72 часа,  ООО «Центр онлайн обучения Нетология-групп»,2016 г.;</w:t>
            </w:r>
          </w:p>
          <w:p w:rsidR="009F33A4" w:rsidRPr="00F60D75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60D75">
              <w:rPr>
                <w:rFonts w:ascii="Times New Roman" w:hAnsi="Times New Roman" w:cs="Times New Roman"/>
              </w:rPr>
              <w:t xml:space="preserve">Повышение квалификации по программе «Методические аспекты преподавания иностранного языка </w:t>
            </w:r>
            <w:proofErr w:type="gramStart"/>
            <w:r w:rsidRPr="00F60D7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60D75">
              <w:rPr>
                <w:rFonts w:ascii="Times New Roman" w:hAnsi="Times New Roman" w:cs="Times New Roman"/>
              </w:rPr>
              <w:t>в русле системно-</w:t>
            </w:r>
            <w:proofErr w:type="spellStart"/>
            <w:r w:rsidRPr="00F60D75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60D75">
              <w:rPr>
                <w:rFonts w:ascii="Times New Roman" w:hAnsi="Times New Roman" w:cs="Times New Roman"/>
              </w:rPr>
              <w:t xml:space="preserve"> </w:t>
            </w:r>
            <w:r w:rsidRPr="00F60D75">
              <w:rPr>
                <w:rFonts w:ascii="Times New Roman" w:hAnsi="Times New Roman" w:cs="Times New Roman"/>
              </w:rPr>
              <w:lastRenderedPageBreak/>
              <w:t>подхода), 72 часа, ООО «Центр онлайн обучения Нетология-групп»,2016 г.;</w:t>
            </w:r>
          </w:p>
          <w:p w:rsidR="009F33A4" w:rsidRPr="005359B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60D75">
              <w:rPr>
                <w:rFonts w:ascii="Times New Roman" w:hAnsi="Times New Roman" w:cs="Times New Roman"/>
              </w:rPr>
              <w:t>Повышение квалификации по программе «Английский язык; современные технологии обучения иностранному языку с учетом требований ФГОС», 72 часа, Столичный учебный центр,2018 г.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5" w:type="pct"/>
          </w:tcPr>
          <w:p w:rsidR="009F33A4" w:rsidRPr="00F1651E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F1651E">
              <w:rPr>
                <w:rFonts w:ascii="Times New Roman" w:hAnsi="Times New Roman" w:cs="Times New Roman"/>
              </w:rPr>
              <w:t xml:space="preserve">Морозова </w:t>
            </w:r>
          </w:p>
          <w:p w:rsidR="009F33A4" w:rsidRPr="00F1651E" w:rsidRDefault="009F33A4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1651E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552" w:type="pct"/>
          </w:tcPr>
          <w:p w:rsidR="009F33A4" w:rsidRPr="00F1651E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F1651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9F33A4" w:rsidRPr="00F1651E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 Технология мяса и мясных продуктов, Квалификация – инженер-технолог;</w:t>
            </w:r>
          </w:p>
          <w:p w:rsidR="009F33A4" w:rsidRPr="00F1651E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С 1991 г. по 1994 г. обучалась на высших курсах иностранных языков МВЭО РФ по программе «Английский язык</w:t>
            </w:r>
            <w:proofErr w:type="gramStart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 xml:space="preserve">».; </w:t>
            </w:r>
            <w:proofErr w:type="gramEnd"/>
          </w:p>
          <w:p w:rsidR="001E67FE" w:rsidRPr="00F1651E" w:rsidRDefault="001E67FE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Pr="00F1651E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«Английский язык: лингвистика и межкультурные коммуникации»,600 часов, ООО «</w:t>
            </w:r>
            <w:proofErr w:type="spellStart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», 2018 г.</w:t>
            </w:r>
          </w:p>
          <w:p w:rsidR="009F33A4" w:rsidRPr="00F1651E" w:rsidRDefault="009F33A4" w:rsidP="009F33A4"/>
        </w:tc>
        <w:tc>
          <w:tcPr>
            <w:tcW w:w="795" w:type="pct"/>
          </w:tcPr>
          <w:p w:rsidR="009F33A4" w:rsidRPr="00F1651E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«Современные образовательные информационные технологии (</w:t>
            </w:r>
            <w:proofErr w:type="spellStart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EdTech</w:t>
            </w:r>
            <w:proofErr w:type="spellEnd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 xml:space="preserve">) в работе учителя»,72 часа, </w:t>
            </w:r>
            <w:r w:rsidRPr="00F1651E">
              <w:t xml:space="preserve"> </w:t>
            </w: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ООО «Центр онлайн обучения Нетология-групп»,2016 г.;</w:t>
            </w:r>
          </w:p>
          <w:p w:rsidR="009F33A4" w:rsidRPr="00F1651E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Полянская 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9F33A4" w:rsidRPr="00CE1699" w:rsidRDefault="009F33A4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52" w:type="pct"/>
          </w:tcPr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немецкий и а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, Квалификация –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немецкого и английского языков и звание учителя средней школы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872E5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«Психолого-педагогические основы работы в специальных учебно-воспитательных учреждениях»,504 часа, Московский городской психолого-педагогический университет,2011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Спицына </w:t>
            </w:r>
          </w:p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552" w:type="pct"/>
          </w:tcPr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квалификация-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куртурологии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педагог-культуролог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15C32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«Филологическое образование» (английский язык),</w:t>
            </w:r>
            <w:r w:rsidR="00F1651E">
              <w:rPr>
                <w:rFonts w:ascii="Times New Roman" w:hAnsi="Times New Roman" w:cs="Times New Roman"/>
              </w:rPr>
              <w:t xml:space="preserve">288 </w:t>
            </w:r>
            <w:r w:rsidRPr="00F1651E">
              <w:rPr>
                <w:rFonts w:ascii="Times New Roman" w:hAnsi="Times New Roman" w:cs="Times New Roman"/>
              </w:rPr>
              <w:t>часов,</w:t>
            </w:r>
            <w:r>
              <w:rPr>
                <w:rFonts w:ascii="Times New Roman" w:hAnsi="Times New Roman" w:cs="Times New Roman"/>
              </w:rPr>
              <w:t xml:space="preserve"> НОУ ВПО «Московский институт </w:t>
            </w:r>
            <w:r>
              <w:rPr>
                <w:rFonts w:ascii="Times New Roman" w:hAnsi="Times New Roman" w:cs="Times New Roman"/>
              </w:rPr>
              <w:lastRenderedPageBreak/>
              <w:t>лингвистики»,2012 г.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5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Ляужев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Азамат Асланбиевич</w:t>
            </w:r>
          </w:p>
        </w:tc>
        <w:tc>
          <w:tcPr>
            <w:tcW w:w="552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ПОПД, Учебная практика</w:t>
            </w:r>
          </w:p>
        </w:tc>
        <w:tc>
          <w:tcPr>
            <w:tcW w:w="694" w:type="pct"/>
          </w:tcPr>
          <w:p w:rsidR="009F33A4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специальности – Право и организация социального обеспечения, квалификация – Юрист;</w:t>
            </w:r>
          </w:p>
          <w:p w:rsidR="00F1651E" w:rsidRPr="00352143" w:rsidRDefault="00F1651E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 Мировая экономика, квалификация-Экономист</w:t>
            </w:r>
          </w:p>
        </w:tc>
        <w:tc>
          <w:tcPr>
            <w:tcW w:w="795" w:type="pct"/>
          </w:tcPr>
          <w:p w:rsidR="00F1651E" w:rsidRPr="00F1651E" w:rsidRDefault="00F1651E" w:rsidP="00F1651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1651E">
              <w:rPr>
                <w:rFonts w:ascii="Times New Roman" w:hAnsi="Times New Roman" w:cs="Times New Roman"/>
              </w:rPr>
              <w:t xml:space="preserve">Повышение квалификации по программе: «Инновационные технологии </w:t>
            </w:r>
            <w:proofErr w:type="gramStart"/>
            <w:r w:rsidRPr="00F1651E">
              <w:rPr>
                <w:rFonts w:ascii="Times New Roman" w:hAnsi="Times New Roman" w:cs="Times New Roman"/>
              </w:rPr>
              <w:t>обучения по направлениям</w:t>
            </w:r>
            <w:proofErr w:type="gramEnd"/>
            <w:r w:rsidRPr="00F1651E">
              <w:rPr>
                <w:rFonts w:ascii="Times New Roman" w:hAnsi="Times New Roman" w:cs="Times New Roman"/>
              </w:rPr>
              <w:t xml:space="preserve"> «Экономика» и «Менеджмент» для ОУ СПО»,72 часа, ФГБОУ ВО «РЭУ им. Г.В.Плехаанова»,2014 г.;</w:t>
            </w:r>
          </w:p>
          <w:p w:rsidR="00F1651E" w:rsidRPr="00F1651E" w:rsidRDefault="00F1651E" w:rsidP="00F1651E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F1651E" w:rsidRPr="00F1651E" w:rsidRDefault="00F1651E" w:rsidP="00F1651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1651E">
              <w:rPr>
                <w:rFonts w:ascii="Times New Roman" w:hAnsi="Times New Roman" w:cs="Times New Roman"/>
              </w:rPr>
              <w:t>Профессиональная переподготовка по программе «Психолого-педагогические основы преподавательской деятельности в СПО», квалификация – преподаватель;</w:t>
            </w:r>
          </w:p>
          <w:p w:rsidR="009F33A4" w:rsidRPr="00352143" w:rsidRDefault="00F1651E" w:rsidP="00F1651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1651E">
              <w:rPr>
                <w:rFonts w:ascii="Times New Roman" w:hAnsi="Times New Roman" w:cs="Times New Roman"/>
              </w:rPr>
              <w:t>СТАЖИРОВКА по теме</w:t>
            </w:r>
            <w:proofErr w:type="gramStart"/>
            <w:r w:rsidRPr="00F1651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1651E">
              <w:rPr>
                <w:rFonts w:ascii="Times New Roman" w:hAnsi="Times New Roman" w:cs="Times New Roman"/>
              </w:rPr>
              <w:t xml:space="preserve"> Правовые основы обеспечения взаимодействия с юридическими и физическими лицами-клиентами коммерческого банка. Правовая поддержка клиентов коммерческого банка при возникновении спорных вопросов»,72 часа, АКБ «</w:t>
            </w:r>
            <w:proofErr w:type="spellStart"/>
            <w:r w:rsidRPr="00F1651E">
              <w:rPr>
                <w:rFonts w:ascii="Times New Roman" w:hAnsi="Times New Roman" w:cs="Times New Roman"/>
              </w:rPr>
              <w:t>РосЕвроБанк</w:t>
            </w:r>
            <w:proofErr w:type="spellEnd"/>
            <w:proofErr w:type="gramStart"/>
            <w:r w:rsidRPr="00F1651E">
              <w:rPr>
                <w:rFonts w:ascii="Times New Roman" w:hAnsi="Times New Roman" w:cs="Times New Roman"/>
              </w:rPr>
              <w:t>»(</w:t>
            </w:r>
            <w:proofErr w:type="gramEnd"/>
            <w:r w:rsidRPr="00F1651E">
              <w:rPr>
                <w:rFonts w:ascii="Times New Roman" w:hAnsi="Times New Roman" w:cs="Times New Roman"/>
              </w:rPr>
              <w:t>АО), 2018 г.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pct"/>
          </w:tcPr>
          <w:p w:rsidR="009F33A4" w:rsidRPr="00E8477F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Козырева </w:t>
            </w:r>
          </w:p>
          <w:p w:rsidR="009F33A4" w:rsidRPr="00E8477F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552" w:type="pct"/>
          </w:tcPr>
          <w:p w:rsidR="009F33A4" w:rsidRPr="00E8477F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меди</w:t>
            </w:r>
            <w:r w:rsidRPr="00E8477F">
              <w:rPr>
                <w:rFonts w:ascii="Times New Roman" w:hAnsi="Times New Roman" w:cs="Times New Roman"/>
              </w:rPr>
              <w:t>цинских знаний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Pr="00352143">
              <w:rPr>
                <w:rFonts w:ascii="Times New Roman" w:eastAsia="Calibri" w:hAnsi="Times New Roman" w:cs="Times New Roman"/>
              </w:rPr>
              <w:t>Учитель биологии и химии;</w:t>
            </w: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Calibri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 Г. В. Плеханова» 2017 г</w:t>
            </w:r>
            <w:proofErr w:type="gramStart"/>
            <w:r w:rsidRPr="00352143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психологические технологии в образовании»,72 часа, ФГБОУ ВО «РЭУ им. Г. В. Плеханова» 2018 г., 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Любо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Анна </w:t>
            </w:r>
            <w:r w:rsidRPr="002D1864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552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lastRenderedPageBreak/>
              <w:t xml:space="preserve">Основы безопасности жизнедеятельности, </w:t>
            </w:r>
            <w:r w:rsidRPr="002D1864">
              <w:rPr>
                <w:rFonts w:ascii="Times New Roman" w:hAnsi="Times New Roman" w:cs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694" w:type="pct"/>
          </w:tcPr>
          <w:p w:rsidR="009F33A4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Безопасность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жизнедеятельности, квалификация -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Учитель 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F33A4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 ,900 часов, ГЦОЛИФК, 2016 г.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lastRenderedPageBreak/>
              <w:t>Повышение квалификации по программе</w:t>
            </w:r>
            <w:r w:rsidRPr="00352143">
              <w:rPr>
                <w:rFonts w:ascii="Times New Roman" w:eastAsia="Calibri" w:hAnsi="Times New Roman" w:cs="Times New Roman"/>
                <w:lang w:eastAsia="ru-RU"/>
              </w:rPr>
              <w:t xml:space="preserve"> «Совершенствование </w:t>
            </w:r>
            <w:r w:rsidRPr="0035214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 часов,</w:t>
            </w:r>
            <w:r>
              <w:t xml:space="preserve">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723A52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" w:type="pct"/>
          </w:tcPr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Якутина </w:t>
            </w:r>
          </w:p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Ольга </w:t>
            </w:r>
          </w:p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52" w:type="pct"/>
          </w:tcPr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–Экономика и управление, Квалификация –инженер-экономист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образования»,576 часов, АНО ДПО «Московская академия профессиональных компетенций, 2017 г.;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</w:t>
            </w:r>
            <w:proofErr w:type="spellStart"/>
            <w:r w:rsidRPr="00352143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352143">
              <w:rPr>
                <w:rFonts w:ascii="Times New Roman" w:hAnsi="Times New Roman" w:cs="Times New Roman"/>
              </w:rPr>
              <w:t>» 2017 г</w:t>
            </w:r>
            <w:proofErr w:type="gramStart"/>
            <w:r w:rsidRPr="00352143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A4E13">
              <w:rPr>
                <w:rFonts w:ascii="Times New Roman" w:hAnsi="Times New Roman" w:cs="Times New Roman"/>
              </w:rPr>
              <w:t>Повышение квалификации по программе «Профессиональная компетентность педагогов в условиях внедрения ФГОС, 72 часа, ООО «Мультиурок»,2018 г.</w:t>
            </w:r>
          </w:p>
        </w:tc>
        <w:tc>
          <w:tcPr>
            <w:tcW w:w="761" w:type="pct"/>
            <w:shd w:val="clear" w:color="auto" w:fill="auto"/>
          </w:tcPr>
          <w:p w:rsidR="009F33A4" w:rsidRPr="00CA4E1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A4E13">
              <w:rPr>
                <w:rFonts w:ascii="Times New Roman" w:hAnsi="Times New Roman" w:cs="Times New Roman"/>
              </w:rPr>
              <w:t>С 1993 по 2006 год  специалист 1 категории, МЧС России;</w:t>
            </w:r>
          </w:p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A4E13">
              <w:rPr>
                <w:rFonts w:ascii="Times New Roman" w:hAnsi="Times New Roman" w:cs="Times New Roman"/>
              </w:rPr>
              <w:t>С 2006 по 2007г. главный ведущий специалист МЧС России;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pct"/>
          </w:tcPr>
          <w:p w:rsidR="009F33A4" w:rsidRPr="009A6CA5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hAnsi="Times New Roman" w:cs="Times New Roman"/>
              </w:rPr>
              <w:t xml:space="preserve">Крайнов </w:t>
            </w:r>
          </w:p>
          <w:p w:rsidR="009F33A4" w:rsidRPr="009A6CA5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hAnsi="Times New Roman" w:cs="Times New Roman"/>
              </w:rPr>
              <w:t>Евгений Владимирович</w:t>
            </w:r>
          </w:p>
        </w:tc>
        <w:tc>
          <w:tcPr>
            <w:tcW w:w="552" w:type="pct"/>
          </w:tcPr>
          <w:p w:rsidR="009F33A4" w:rsidRPr="009A6CA5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" w:type="pct"/>
          </w:tcPr>
          <w:p w:rsidR="009F33A4" w:rsidRPr="009A6CA5" w:rsidRDefault="009F33A4" w:rsidP="009F33A4"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Физическая культура и спорт с </w:t>
            </w:r>
            <w:proofErr w:type="spellStart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пец</w:t>
            </w:r>
            <w:proofErr w:type="spellEnd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6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жизнедеятельности, Квалификация- педагог по физической культуре и спорту, учитель безопасности жизнедеятельности</w:t>
            </w:r>
          </w:p>
        </w:tc>
        <w:tc>
          <w:tcPr>
            <w:tcW w:w="795" w:type="pct"/>
          </w:tcPr>
          <w:p w:rsidR="009F33A4" w:rsidRPr="009A6CA5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по программе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часов,</w:t>
            </w:r>
            <w:r>
              <w:t xml:space="preserve">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F1651E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" w:type="pct"/>
          </w:tcPr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CA4">
              <w:rPr>
                <w:rFonts w:ascii="Times New Roman" w:hAnsi="Times New Roman" w:cs="Times New Roman"/>
              </w:rPr>
              <w:t>Тябин</w:t>
            </w:r>
            <w:proofErr w:type="spellEnd"/>
            <w:r w:rsidRPr="00DF5CA4">
              <w:rPr>
                <w:rFonts w:ascii="Times New Roman" w:hAnsi="Times New Roman" w:cs="Times New Roman"/>
              </w:rPr>
              <w:t xml:space="preserve"> </w:t>
            </w:r>
          </w:p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552" w:type="pct"/>
          </w:tcPr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" w:type="pct"/>
          </w:tcPr>
          <w:p w:rsidR="009F33A4" w:rsidRPr="00DF5CA4" w:rsidRDefault="009F33A4" w:rsidP="009F33A4"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Физическая культура и спорт с </w:t>
            </w:r>
            <w:proofErr w:type="spellStart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доп.спец.Безопасность</w:t>
            </w:r>
            <w:proofErr w:type="spellEnd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жизнедеятельности, Квалификация- педагог по физической культуре и спорту, учитель безопасности жизнедеятельности</w:t>
            </w:r>
          </w:p>
        </w:tc>
        <w:tc>
          <w:tcPr>
            <w:tcW w:w="795" w:type="pct"/>
            <w:shd w:val="clear" w:color="auto" w:fill="auto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A17CD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«Оказание первой доврачебной помощи»,16 часов, АНО ДПО «Столичный институт повышения квалификации специалистов»,2016 г.;</w:t>
            </w:r>
          </w:p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A17CD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«Интерактивные методы формирования гражданской идентичности обучающихся «Я –россиянин»,24 часа, Частное учреждение культуры «Еврейский музей и Центр толерантности»,2017 г.;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A17CD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«Организация и методика учебно-тренировочного процесса в баскетбольных секциях общеобразовательной организации»,72 часа, ГАОУ ВО «Московский институт открытого образования», 2017 г.</w:t>
            </w:r>
          </w:p>
        </w:tc>
        <w:tc>
          <w:tcPr>
            <w:tcW w:w="761" w:type="pct"/>
            <w:shd w:val="clear" w:color="auto" w:fill="auto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1E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F1651E" w:rsidRPr="00B567CF" w:rsidRDefault="00F1651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pct"/>
          </w:tcPr>
          <w:p w:rsidR="00F1651E" w:rsidRPr="002D1864" w:rsidRDefault="00F1651E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1864">
              <w:rPr>
                <w:rFonts w:ascii="Times New Roman" w:hAnsi="Times New Roman" w:cs="Times New Roman"/>
              </w:rPr>
              <w:t>Василиади</w:t>
            </w:r>
            <w:proofErr w:type="spellEnd"/>
          </w:p>
          <w:p w:rsidR="00F1651E" w:rsidRPr="002D1864" w:rsidRDefault="00F1651E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1864">
              <w:rPr>
                <w:rFonts w:ascii="Times New Roman" w:hAnsi="Times New Roman" w:cs="Times New Roman"/>
              </w:rPr>
              <w:t xml:space="preserve"> Софья Михайловна</w:t>
            </w:r>
          </w:p>
        </w:tc>
        <w:tc>
          <w:tcPr>
            <w:tcW w:w="552" w:type="pct"/>
          </w:tcPr>
          <w:p w:rsidR="00F1651E" w:rsidRPr="002D1864" w:rsidRDefault="00F1651E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</w:t>
            </w:r>
          </w:p>
        </w:tc>
        <w:tc>
          <w:tcPr>
            <w:tcW w:w="694" w:type="pct"/>
          </w:tcPr>
          <w:p w:rsidR="00F1651E" w:rsidRPr="00352143" w:rsidRDefault="00F1651E" w:rsidP="001E67F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Государственное и муниципальное управление, квалификация-Менеджер</w:t>
            </w:r>
          </w:p>
        </w:tc>
        <w:tc>
          <w:tcPr>
            <w:tcW w:w="795" w:type="pct"/>
          </w:tcPr>
          <w:p w:rsidR="00F1651E" w:rsidRPr="003F7B35" w:rsidRDefault="00F1651E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F7B35">
              <w:rPr>
                <w:rFonts w:ascii="Times New Roman" w:hAnsi="Times New Roman" w:cs="Times New Roman"/>
              </w:rPr>
              <w:t xml:space="preserve">Повышение квалификации по программе: «Инновационные технологии </w:t>
            </w:r>
            <w:proofErr w:type="gramStart"/>
            <w:r w:rsidRPr="003F7B35">
              <w:rPr>
                <w:rFonts w:ascii="Times New Roman" w:hAnsi="Times New Roman" w:cs="Times New Roman"/>
              </w:rPr>
              <w:t>обучения по направлениям</w:t>
            </w:r>
            <w:proofErr w:type="gramEnd"/>
            <w:r w:rsidRPr="003F7B35">
              <w:rPr>
                <w:rFonts w:ascii="Times New Roman" w:hAnsi="Times New Roman" w:cs="Times New Roman"/>
              </w:rPr>
              <w:t xml:space="preserve"> «Экономика» и «Менеджмент» для ОУ СПО»,72 часа, ФГБОУ ВО «РЭУ им. Г.В.Плехаанова»,2014 г.;</w:t>
            </w:r>
          </w:p>
          <w:p w:rsidR="00F1651E" w:rsidRPr="00352143" w:rsidRDefault="00F1651E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F7B35">
              <w:rPr>
                <w:rFonts w:ascii="Times New Roman" w:hAnsi="Times New Roman" w:cs="Times New Roman"/>
              </w:rPr>
              <w:t xml:space="preserve">СТАЖИРОВКА по теме: «Экономика и управление в современном коммерческом банке. Контроль в системе управления коммерческим </w:t>
            </w:r>
            <w:proofErr w:type="spellStart"/>
            <w:r w:rsidRPr="003F7B35">
              <w:rPr>
                <w:rFonts w:ascii="Times New Roman" w:hAnsi="Times New Roman" w:cs="Times New Roman"/>
              </w:rPr>
              <w:t>банком</w:t>
            </w:r>
            <w:proofErr w:type="gramStart"/>
            <w:r w:rsidRPr="003F7B35">
              <w:rPr>
                <w:rFonts w:ascii="Times New Roman" w:hAnsi="Times New Roman" w:cs="Times New Roman"/>
              </w:rPr>
              <w:t>.Б</w:t>
            </w:r>
            <w:proofErr w:type="gramEnd"/>
            <w:r w:rsidRPr="003F7B35">
              <w:rPr>
                <w:rFonts w:ascii="Times New Roman" w:hAnsi="Times New Roman" w:cs="Times New Roman"/>
              </w:rPr>
              <w:t>изнес</w:t>
            </w:r>
            <w:proofErr w:type="spellEnd"/>
            <w:r w:rsidRPr="003F7B35">
              <w:rPr>
                <w:rFonts w:ascii="Times New Roman" w:hAnsi="Times New Roman" w:cs="Times New Roman"/>
              </w:rPr>
              <w:t>-планирование деятельности коммерческого банка», 72 часа, АКБ «</w:t>
            </w:r>
            <w:proofErr w:type="spellStart"/>
            <w:r w:rsidRPr="003F7B35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F7B35">
              <w:rPr>
                <w:rFonts w:ascii="Times New Roman" w:hAnsi="Times New Roman" w:cs="Times New Roman"/>
              </w:rPr>
              <w:t xml:space="preserve"> (АО),2018 г.</w:t>
            </w:r>
          </w:p>
        </w:tc>
        <w:tc>
          <w:tcPr>
            <w:tcW w:w="761" w:type="pct"/>
          </w:tcPr>
          <w:p w:rsidR="00F1651E" w:rsidRPr="00B567CF" w:rsidRDefault="00F1651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23A5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Измайлов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1864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552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Экономика, 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190FA1">
              <w:rPr>
                <w:rFonts w:ascii="Times New Roman" w:hAnsi="Times New Roman" w:cs="Times New Roman"/>
              </w:rPr>
              <w:t>Основы экономической теории</w:t>
            </w:r>
            <w:r>
              <w:rPr>
                <w:rFonts w:ascii="Times New Roman" w:hAnsi="Times New Roman" w:cs="Times New Roman"/>
              </w:rPr>
              <w:t>,</w:t>
            </w:r>
            <w:r w:rsidRPr="00190FA1">
              <w:rPr>
                <w:rFonts w:ascii="Times New Roman" w:hAnsi="Times New Roman" w:cs="Times New Roman"/>
              </w:rPr>
              <w:t xml:space="preserve">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Руководство практикой </w:t>
            </w:r>
            <w:r w:rsidRPr="003A4299">
              <w:rPr>
                <w:rFonts w:ascii="Times New Roman" w:hAnsi="Times New Roman" w:cs="Times New Roman"/>
              </w:rPr>
              <w:lastRenderedPageBreak/>
              <w:t>преддипломной и ВКР</w:t>
            </w:r>
          </w:p>
        </w:tc>
        <w:tc>
          <w:tcPr>
            <w:tcW w:w="694" w:type="pct"/>
          </w:tcPr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по специальности- «Финансы и кредит», квалификация – экономист.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по специальности-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среднего образования. Физическая культура», квалификация – учитель физической культуры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руководителя спортивных секций, организатора туристической работы.</w:t>
            </w:r>
          </w:p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70">
              <w:rPr>
                <w:rFonts w:ascii="Times New Roman" w:hAnsi="Times New Roman" w:cs="Times New Roman"/>
                <w:sz w:val="24"/>
                <w:szCs w:val="24"/>
              </w:rPr>
              <w:t xml:space="preserve">Высшее по специальности-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«Юриспруденция», квалификация – юрист.</w:t>
            </w:r>
          </w:p>
        </w:tc>
        <w:tc>
          <w:tcPr>
            <w:tcW w:w="795" w:type="pct"/>
          </w:tcPr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и мотивация преподавательского состава», 2015 г.,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  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экономика России», 2015 г., 36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образование: преподаватель экономических дисциплин», 2017 г., 144 ч., АНО ДПО «Межрегиональная академия строительного и промышленного комплекса» (АНО ДПО «МАСПК»),2017 г., 512 ч., 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УФМС России по г. Москве по р-ну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ООО «Звезда», экономист, 2014 г.</w:t>
            </w:r>
          </w:p>
        </w:tc>
        <w:tc>
          <w:tcPr>
            <w:tcW w:w="761" w:type="pct"/>
          </w:tcPr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23A5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5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Чернова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552" w:type="pct"/>
          </w:tcPr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Основы менеджмента и маркетинга</w:t>
            </w:r>
          </w:p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Высшее по специальности -статистика.</w:t>
            </w:r>
          </w:p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Квалификация – экономист.</w:t>
            </w:r>
          </w:p>
        </w:tc>
        <w:tc>
          <w:tcPr>
            <w:tcW w:w="795" w:type="pct"/>
          </w:tcPr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педагогического мастерства преподавателя образовательных учреждений СПО », 36 ч., ФГБОУ ВО «РЭУ им. Г.В. Плеханова, 2016 г.;</w:t>
            </w:r>
          </w:p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«Психология и педагогика среднего (среднего профессионального)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 512 часов, Межрегиональная Академия строительного и промышленного комплекса, 2018 г.</w:t>
            </w:r>
          </w:p>
        </w:tc>
        <w:tc>
          <w:tcPr>
            <w:tcW w:w="761" w:type="pct"/>
          </w:tcPr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Московского государственного университета экономики,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и информатики, 5 лет (с 2010 года).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ФГБОУ ВО «РЭУ им. Г.В. Плеханова, 0,5 г. (с 2015 г.)</w:t>
            </w:r>
          </w:p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A4" w:rsidRPr="00B567CF" w:rsidTr="00D13760">
        <w:trPr>
          <w:gridAfter w:val="2"/>
          <w:wAfter w:w="1588" w:type="pct"/>
        </w:trPr>
        <w:tc>
          <w:tcPr>
            <w:tcW w:w="185" w:type="pct"/>
          </w:tcPr>
          <w:p w:rsidR="009F33A4" w:rsidRDefault="00723A5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Меркурьева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Лариса Александровна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Экономический анализ, МДК.02.01Кадастры и кадастровая оценка земель, МДК.04.01Оценка недвижимого имущества, Основы экономической теории, Руководство   практикой по профилю специальности, преддипломной и ВКР, </w:t>
            </w:r>
            <w:r w:rsidRPr="009C7FC0">
              <w:rPr>
                <w:rFonts w:ascii="Times New Roman" w:hAnsi="Times New Roman" w:cs="Times New Roman"/>
              </w:rPr>
              <w:t>член ГЭК</w:t>
            </w:r>
          </w:p>
        </w:tc>
        <w:tc>
          <w:tcPr>
            <w:tcW w:w="694" w:type="pct"/>
            <w:shd w:val="clear" w:color="auto" w:fill="auto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D1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К.э.н.,</w:t>
            </w:r>
            <w:r w:rsidRPr="00D13760">
              <w:rPr>
                <w:rFonts w:ascii="Times New Roman" w:eastAsia="Times New Roman" w:hAnsi="Times New Roman" w:cs="Times New Roman"/>
                <w:lang w:eastAsia="ru-RU"/>
              </w:rPr>
              <w:t xml:space="preserve"> Высшее по специальности-</w:t>
            </w: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Финансы и кредит. Квалификация -экономист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и психология профессионального образования», </w:t>
            </w:r>
            <w:r w:rsidR="00F00E44">
              <w:rPr>
                <w:rFonts w:ascii="Times New Roman" w:hAnsi="Times New Roman" w:cs="Times New Roman"/>
              </w:rPr>
              <w:t xml:space="preserve">288 </w:t>
            </w:r>
            <w:r w:rsidRPr="00F00E44">
              <w:rPr>
                <w:rFonts w:ascii="Times New Roman" w:hAnsi="Times New Roman" w:cs="Times New Roman"/>
              </w:rPr>
              <w:t>часов,</w:t>
            </w:r>
            <w:r w:rsidRPr="005D600B">
              <w:rPr>
                <w:rFonts w:ascii="Times New Roman" w:hAnsi="Times New Roman" w:cs="Times New Roman"/>
              </w:rPr>
              <w:t xml:space="preserve"> ООО Учебный центр «Профакадемия»,2017 г.;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часов, ФГБОУ ВО «РЭУ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5D600B">
              <w:rPr>
                <w:rFonts w:ascii="Times New Roman" w:hAnsi="Times New Roman" w:cs="Times New Roman"/>
              </w:rPr>
              <w:t>», 2017 г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СТАЖИРОВКА  в должности помощника кадастрового инженера, ООО»СК Большая Медведица», 72 часа, 2018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23A5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Лукаш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Илья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Основы экономической теории, МДК.01.01Управление территориями и недвижимым имуществом, Руководство учебной  практикой, практикой  по профилю специальности, преддипломной и ВКР</w:t>
            </w:r>
            <w:r>
              <w:rPr>
                <w:rFonts w:ascii="Times New Roman" w:hAnsi="Times New Roman" w:cs="Times New Roman"/>
              </w:rPr>
              <w:t>, зам. председателя ГЭК 2018-2019</w:t>
            </w:r>
            <w:r w:rsidRPr="005D6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00B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специальности –Земельно-имущественные отношения, квалификация- специалист по земельно-имущественным отношениям;</w:t>
            </w:r>
          </w:p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Экономика и управление на предприятии(в городском хозяйстве), квалификация- экономист-менеджер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 (с применением дистанционных образовательных технологий)», 36 часов, </w:t>
            </w: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ФГБОУ ВО «РЭУ им. Г.В. Плеханова» </w:t>
            </w:r>
            <w:r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2017г.;</w:t>
            </w:r>
          </w:p>
          <w:p w:rsidR="009F33A4" w:rsidRPr="005D600B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квалификации </w:t>
            </w: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«Подготовка кадрового резерва на замещение руководящих должностей» ФГБОУ ВО «РЭУ им. Г.В. Плеханова» 2017 год;</w:t>
            </w:r>
          </w:p>
          <w:p w:rsidR="009F33A4" w:rsidRPr="005D600B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Профессиональная </w:t>
            </w: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переподготовка по программе «Педагогика и психология профессионального образования», часов, ООО Учебный центр «Профакадемия»,2017 г.;</w:t>
            </w:r>
          </w:p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СТАЖИРОВКА на должности помощник кадастрового инженера, ООО «СК Большая медведица» , 2018 год.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22F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B9222F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25" w:type="pct"/>
          </w:tcPr>
          <w:p w:rsidR="00B9222F" w:rsidRPr="005D600B" w:rsidRDefault="00B9222F" w:rsidP="00B9222F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Муратова </w:t>
            </w:r>
          </w:p>
          <w:p w:rsidR="00B9222F" w:rsidRPr="005D600B" w:rsidRDefault="00B9222F" w:rsidP="00B9222F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552" w:type="pct"/>
          </w:tcPr>
          <w:p w:rsidR="00B9222F" w:rsidRPr="005D600B" w:rsidRDefault="00B9222F" w:rsidP="00B9222F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Проектно-сметное дело, МДК.02.01Кадастры и кадастровая оценка земель, Руководство   практикой по профилю специальности, преддипломной и ВКР</w:t>
            </w:r>
          </w:p>
        </w:tc>
        <w:tc>
          <w:tcPr>
            <w:tcW w:w="694" w:type="pct"/>
          </w:tcPr>
          <w:p w:rsidR="00B9222F" w:rsidRPr="005D600B" w:rsidRDefault="00B9222F" w:rsidP="00B9222F">
            <w:pPr>
              <w:rPr>
                <w:rFonts w:ascii="Times New Roman" w:hAnsi="Times New Roman" w:cs="Times New Roman"/>
              </w:rPr>
            </w:pPr>
            <w:r w:rsidRPr="00CB2BB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строительных материалов, изделий и конструкций, квалификация –инженер, </w:t>
            </w:r>
          </w:p>
          <w:p w:rsidR="00B9222F" w:rsidRPr="005D600B" w:rsidRDefault="00B9222F" w:rsidP="00B9222F">
            <w:pPr>
              <w:rPr>
                <w:rFonts w:ascii="Times New Roman" w:hAnsi="Times New Roman" w:cs="Times New Roman"/>
              </w:rPr>
            </w:pPr>
            <w:r w:rsidRPr="00CB2BB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и кредит, квалификация-экономист</w:t>
            </w:r>
          </w:p>
        </w:tc>
        <w:tc>
          <w:tcPr>
            <w:tcW w:w="795" w:type="pct"/>
          </w:tcPr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высшей школы», 250 часов, ФГБОУ ВО «Российский государственный университет правосудия, 2017 г.;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«Актуальные проблемы современного образования», 16 часов, ФГБОУ ВО «Российский государственный университет правосудия, 2018 г.; 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Повышение квалификации по программе «Актуальные проблемы реализации образовательной программы СПО «Земельно-имущественные отношения», 72 часа,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ФГБОУ ВО «Российский государственный университет правосудия, 2018 г.;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«Особенности инклюзивного образования в вузе», 16 часов, ФГБОУ </w:t>
            </w:r>
            <w:proofErr w:type="gramStart"/>
            <w:r w:rsidRPr="005D600B">
              <w:rPr>
                <w:rFonts w:ascii="Times New Roman" w:hAnsi="Times New Roman" w:cs="Times New Roman"/>
              </w:rPr>
              <w:t>ВО</w:t>
            </w:r>
            <w:proofErr w:type="gramEnd"/>
            <w:r w:rsidRPr="005D600B"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правосудия, 2018 г..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г.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Работает в «Российском государственном университете правосудия в должности преподавателя кафедры экономики и управления недвижимостью.</w:t>
            </w: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23A5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Басова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МДК.03.01 Геодезия с основами картографии и картографического черчения, Финансы, </w:t>
            </w:r>
            <w:r w:rsidRPr="005D600B">
              <w:rPr>
                <w:rFonts w:ascii="Times New Roman" w:hAnsi="Times New Roman" w:cs="Times New Roman"/>
              </w:rPr>
              <w:lastRenderedPageBreak/>
              <w:t>денежное обращение и кредит, ДОУ, Статистика, Руководство учебной  практикой, практикой  по профилю специальности, преддипломной и ВКР</w:t>
            </w:r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 по специальности – Прикладная геодезия, квалификация – инженер-геодезист,</w:t>
            </w:r>
          </w:p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lastRenderedPageBreak/>
              <w:t>СПО по специальности – Экономика, бухгалтерский учет и контроль, квалификация-бухгалтер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по программе « Актуальные вопросы педагогики и психологии, 510 часов, ГБОУ ДПО </w:t>
            </w:r>
            <w:r w:rsidRPr="005D600B">
              <w:rPr>
                <w:rFonts w:ascii="Times New Roman" w:hAnsi="Times New Roman" w:cs="Times New Roman"/>
              </w:rPr>
              <w:lastRenderedPageBreak/>
              <w:t>Департамента образования г. Москвы,2012 г.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им.Г.В.Плеханова»,2017 г.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Повышение квалификации по программе «Актуальные вопросы законодательства в области кадастровой деятельности», 40 часов, ФГБОУ ВО «Московский государственный университет геодезии и картографии».2018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23A5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Бабкина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Экономика, Экономика организации</w:t>
            </w:r>
          </w:p>
        </w:tc>
        <w:tc>
          <w:tcPr>
            <w:tcW w:w="694" w:type="pct"/>
          </w:tcPr>
          <w:p w:rsidR="009F33A4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proofErr w:type="gramStart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–т</w:t>
            </w:r>
            <w:proofErr w:type="gramEnd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ехнология тканей и трикотажа, квалификация- инженер-технолог,</w:t>
            </w:r>
          </w:p>
          <w:p w:rsidR="00D12676" w:rsidRPr="005D600B" w:rsidRDefault="00D12676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</w:t>
            </w:r>
            <w:proofErr w:type="gramStart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Экономика и бухгалтерский учет (по отраслям), квалификация- Бухгалтер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Профессиональная переподготовка по программе « Актуальные вопросы педагогики и психологии,2012, 510 часов, ГБОУ ДПО Департамента образования г. Москвы;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2017 г., 36 часов ФГБОУ ВО «РЭУ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5D600B">
              <w:rPr>
                <w:rFonts w:ascii="Times New Roman" w:hAnsi="Times New Roman" w:cs="Times New Roman"/>
              </w:rPr>
              <w:t>»;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Повышение квалификации по программе «Страхование и актуальные расчеты: Юридические основы, сущность и классификация страхования»,108 часов, ООО «Столичный учебный центр»,2018 г.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676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D12676" w:rsidRDefault="00D12676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25" w:type="pct"/>
          </w:tcPr>
          <w:p w:rsidR="00D12676" w:rsidRDefault="00D12676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Лохман</w:t>
            </w:r>
          </w:p>
          <w:p w:rsidR="00D12676" w:rsidRDefault="00D12676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D12676" w:rsidRPr="005D600B" w:rsidRDefault="00D12676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52" w:type="pct"/>
          </w:tcPr>
          <w:p w:rsidR="00D12676" w:rsidRPr="005D600B" w:rsidRDefault="00D12676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Руководство   </w:t>
            </w:r>
            <w:r>
              <w:rPr>
                <w:rFonts w:ascii="Times New Roman" w:hAnsi="Times New Roman" w:cs="Times New Roman"/>
              </w:rPr>
              <w:t xml:space="preserve">учебной практикой и </w:t>
            </w:r>
            <w:r w:rsidRPr="00DF5CA4">
              <w:rPr>
                <w:rFonts w:ascii="Times New Roman" w:hAnsi="Times New Roman" w:cs="Times New Roman"/>
              </w:rPr>
              <w:t>практикой по профилю специальности</w:t>
            </w:r>
          </w:p>
        </w:tc>
        <w:tc>
          <w:tcPr>
            <w:tcW w:w="694" w:type="pct"/>
          </w:tcPr>
          <w:p w:rsidR="00D12676" w:rsidRPr="005359BF" w:rsidRDefault="00D12676" w:rsidP="001E67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экономика и организация нефтяной и газовой промышленности, квалификация – инженер-экономист</w:t>
            </w:r>
          </w:p>
        </w:tc>
        <w:tc>
          <w:tcPr>
            <w:tcW w:w="795" w:type="pct"/>
          </w:tcPr>
          <w:p w:rsidR="00D12676" w:rsidRPr="005359BF" w:rsidRDefault="00D12676" w:rsidP="001E6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99E">
              <w:rPr>
                <w:rFonts w:ascii="Times New Roman" w:hAnsi="Times New Roman" w:cs="Times New Roman"/>
              </w:rPr>
              <w:t>Повышение квалификации по программе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часов.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ФГБОУ ВО РЭУ им. Г.В. Плеханова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  <w:p w:rsidR="00D12676" w:rsidRDefault="00D12676" w:rsidP="001E67FE">
            <w:pPr>
              <w:rPr>
                <w:rFonts w:ascii="Times New Roman" w:hAnsi="Times New Roman" w:cs="Times New Roman"/>
              </w:rPr>
            </w:pPr>
          </w:p>
          <w:p w:rsidR="00D12676" w:rsidRPr="005359BF" w:rsidRDefault="00D12676" w:rsidP="001E67FE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СТАЖИРОВКА по теме Экономика и управление в современном коммерческом банке. Контроль в системе управления коммерческим банком. Бизнес-планирование.</w:t>
            </w:r>
          </w:p>
        </w:tc>
        <w:tc>
          <w:tcPr>
            <w:tcW w:w="761" w:type="pct"/>
          </w:tcPr>
          <w:p w:rsidR="00D12676" w:rsidRPr="005D600B" w:rsidRDefault="00D12676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23A5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pct"/>
          </w:tcPr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Лихицкая </w:t>
            </w:r>
          </w:p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552" w:type="pct"/>
          </w:tcPr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Руководство учебной практикой, практикой по профилю специальности, экономика организации, финансы, денежное обращение и кредит, Организация бухгалтерского учета в банках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Маркетинг, Квалификация экономист</w:t>
            </w:r>
          </w:p>
        </w:tc>
        <w:tc>
          <w:tcPr>
            <w:tcW w:w="795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</w:t>
            </w:r>
            <w:r w:rsidR="001E67FE">
              <w:rPr>
                <w:rFonts w:ascii="Times New Roman" w:hAnsi="Times New Roman" w:cs="Times New Roman"/>
              </w:rPr>
              <w:t>;</w:t>
            </w:r>
          </w:p>
          <w:p w:rsidR="001E67FE" w:rsidRDefault="001E67FE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1E67FE" w:rsidRPr="00352143" w:rsidRDefault="001E67FE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 xml:space="preserve">СТАЖИРОВКА по теме: «Экономика и управление в современном коммерческом банке. Контроль в системе управления коммерческим </w:t>
            </w:r>
            <w:proofErr w:type="spellStart"/>
            <w:r w:rsidRPr="001E67FE">
              <w:rPr>
                <w:rFonts w:ascii="Times New Roman" w:hAnsi="Times New Roman" w:cs="Times New Roman"/>
              </w:rPr>
              <w:t>банком</w:t>
            </w:r>
            <w:proofErr w:type="gramStart"/>
            <w:r w:rsidRPr="001E67FE">
              <w:rPr>
                <w:rFonts w:ascii="Times New Roman" w:hAnsi="Times New Roman" w:cs="Times New Roman"/>
              </w:rPr>
              <w:t>.Б</w:t>
            </w:r>
            <w:proofErr w:type="gramEnd"/>
            <w:r w:rsidRPr="001E67FE">
              <w:rPr>
                <w:rFonts w:ascii="Times New Roman" w:hAnsi="Times New Roman" w:cs="Times New Roman"/>
              </w:rPr>
              <w:t>изнес</w:t>
            </w:r>
            <w:proofErr w:type="spellEnd"/>
            <w:r w:rsidRPr="001E67FE">
              <w:rPr>
                <w:rFonts w:ascii="Times New Roman" w:hAnsi="Times New Roman" w:cs="Times New Roman"/>
              </w:rPr>
              <w:t>-планирование деятельности коммерческого банка», 72 часа, АКБ «</w:t>
            </w:r>
            <w:proofErr w:type="spellStart"/>
            <w:r w:rsidRPr="001E67FE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1E67FE">
              <w:rPr>
                <w:rFonts w:ascii="Times New Roman" w:hAnsi="Times New Roman" w:cs="Times New Roman"/>
              </w:rPr>
              <w:t xml:space="preserve"> (АО),2018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23A5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pct"/>
          </w:tcPr>
          <w:p w:rsidR="009F33A4" w:rsidRPr="00647180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647180">
              <w:rPr>
                <w:rFonts w:ascii="Times New Roman" w:hAnsi="Times New Roman" w:cs="Times New Roman"/>
              </w:rPr>
              <w:t xml:space="preserve">Ляужева </w:t>
            </w:r>
          </w:p>
          <w:p w:rsidR="009F33A4" w:rsidRPr="00647180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647180">
              <w:rPr>
                <w:rFonts w:ascii="Times New Roman" w:hAnsi="Times New Roman" w:cs="Times New Roman"/>
              </w:rPr>
              <w:t xml:space="preserve">Нина </w:t>
            </w:r>
          </w:p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647180"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552" w:type="pct"/>
          </w:tcPr>
          <w:p w:rsidR="009F33A4" w:rsidRPr="005359BF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EE6156">
              <w:rPr>
                <w:rFonts w:ascii="Times New Roman" w:hAnsi="Times New Roman" w:cs="Times New Roman"/>
              </w:rPr>
              <w:t xml:space="preserve">Руководство учебной практикой 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Юриспруденция, Квалификация – Юрист;</w:t>
            </w: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Высшее по специальности – Экономика и управление, Квалификация – Экономист;</w:t>
            </w: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СПО, квалификация - бухгалтер</w:t>
            </w: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«Психологические компетенции руководителей структурных подразделений образовательной организации»,72 часа, ФГБОУ ВО «РЭУ им. Г.В.Плеханова»,2018 г.;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СТАЖИРОВКА по теме «Экономика и управление в </w:t>
            </w:r>
            <w:r w:rsidRPr="00352143">
              <w:rPr>
                <w:rFonts w:ascii="Times New Roman" w:hAnsi="Times New Roman" w:cs="Times New Roman"/>
              </w:rPr>
              <w:lastRenderedPageBreak/>
              <w:t>современном коммерческом банке. Осуществление кредитных операций и бухгалтерского учета в коммерческом банке», 72 часа, АКБ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52143">
              <w:rPr>
                <w:rFonts w:ascii="Times New Roman" w:hAnsi="Times New Roman" w:cs="Times New Roman"/>
              </w:rPr>
              <w:t>» (АО), август 2018 г.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5D600B" w:rsidRDefault="001E67FE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колледжа</w:t>
            </w: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23A5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5" w:type="pct"/>
          </w:tcPr>
          <w:p w:rsidR="009F33A4" w:rsidRPr="0019600C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Глотова </w:t>
            </w:r>
          </w:p>
          <w:p w:rsidR="009F33A4" w:rsidRPr="0019600C" w:rsidRDefault="009F33A4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552" w:type="pct"/>
          </w:tcPr>
          <w:p w:rsidR="009F33A4" w:rsidRPr="0019600C" w:rsidRDefault="00B74DE5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694" w:type="pct"/>
          </w:tcPr>
          <w:p w:rsidR="009F33A4" w:rsidRPr="0019600C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Высшее по специальности</w:t>
            </w:r>
            <w:r>
              <w:rPr>
                <w:rFonts w:ascii="Times New Roman" w:hAnsi="Times New Roman" w:cs="Times New Roman"/>
              </w:rPr>
              <w:t xml:space="preserve"> – Правоохранительная деятельность, квалификация - юрист</w:t>
            </w:r>
          </w:p>
        </w:tc>
        <w:tc>
          <w:tcPr>
            <w:tcW w:w="795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>
              <w:rPr>
                <w:rFonts w:ascii="Times New Roman" w:hAnsi="Times New Roman" w:cs="Times New Roman"/>
              </w:rPr>
              <w:t xml:space="preserve">« Проектно-исследовательская деятельность учащихся старших классов в рамках начального инженерно-технического образования»,36 часов,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«Московский авиационный институт (Институт дополнительного образования), 2016 г.;</w:t>
            </w:r>
          </w:p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«Современные инновационные подходы преподавания юридических дисциплин в образовательных организациях СПО»,72 часа, Институт государственного алминистрирования»,2017  г.;</w:t>
            </w:r>
          </w:p>
          <w:p w:rsidR="009F33A4" w:rsidRPr="00DB324A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B74DE5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 xml:space="preserve">ознание: теория и методика преподавания в образовательной организации, </w:t>
            </w:r>
            <w:r w:rsidR="00002F30">
              <w:rPr>
                <w:rFonts w:ascii="Times New Roman" w:hAnsi="Times New Roman" w:cs="Times New Roman"/>
              </w:rPr>
              <w:t xml:space="preserve">500 </w:t>
            </w:r>
            <w:r w:rsidRPr="00002F30">
              <w:rPr>
                <w:rFonts w:ascii="Times New Roman" w:hAnsi="Times New Roman" w:cs="Times New Roman"/>
              </w:rPr>
              <w:t>часов</w:t>
            </w:r>
            <w:r w:rsidR="00002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2F30" w:rsidRPr="00002F30">
              <w:rPr>
                <w:rFonts w:ascii="Times New Roman" w:hAnsi="Times New Roman" w:cs="Times New Roman"/>
              </w:rPr>
              <w:t>ква</w:t>
            </w:r>
            <w:r w:rsidRPr="00002F30">
              <w:rPr>
                <w:rFonts w:ascii="Times New Roman" w:hAnsi="Times New Roman" w:cs="Times New Roman"/>
              </w:rPr>
              <w:t>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B324A">
              <w:rPr>
                <w:rFonts w:ascii="Times New Roman" w:hAnsi="Times New Roman" w:cs="Times New Roman"/>
              </w:rPr>
              <w:t>учитель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4A">
              <w:rPr>
                <w:rFonts w:ascii="Times New Roman" w:hAnsi="Times New Roman" w:cs="Times New Roman"/>
              </w:rPr>
              <w:t>ООО Учебный центр «Профессионал»,2017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33A4" w:rsidRPr="0019600C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СТАЖИРОВКА по теме «Работа архива в суде, основные направления деятельности суда», Тушинский районный суд </w:t>
            </w:r>
            <w:proofErr w:type="spellStart"/>
            <w:r w:rsidRPr="0019600C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19600C">
              <w:rPr>
                <w:rFonts w:ascii="Times New Roman" w:hAnsi="Times New Roman" w:cs="Times New Roman"/>
              </w:rPr>
              <w:t>, 72 часа, 2018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B74DE5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Ковшик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9F33A4" w:rsidRPr="00CE1699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52" w:type="pct"/>
          </w:tcPr>
          <w:p w:rsidR="009F33A4" w:rsidRDefault="00B74DE5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право,</w:t>
            </w:r>
          </w:p>
          <w:p w:rsidR="00B74DE5" w:rsidRPr="00CE1699" w:rsidRDefault="00B74DE5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Земельное право</w:t>
            </w:r>
          </w:p>
        </w:tc>
        <w:tc>
          <w:tcPr>
            <w:tcW w:w="694" w:type="pct"/>
          </w:tcPr>
          <w:p w:rsidR="009F33A4" w:rsidRPr="00CE1699" w:rsidRDefault="009F33A4" w:rsidP="009F33A4">
            <w:pPr>
              <w:rPr>
                <w:rFonts w:ascii="Times New Roman" w:hAnsi="Times New Roman" w:cs="Times New Roman"/>
              </w:rPr>
            </w:pPr>
            <w:r w:rsidRPr="00FA79EF">
              <w:rPr>
                <w:rFonts w:ascii="Times New Roman" w:hAnsi="Times New Roman" w:cs="Times New Roman"/>
              </w:rPr>
              <w:t>Высшее по специальности –</w:t>
            </w:r>
            <w:r>
              <w:rPr>
                <w:rFonts w:ascii="Times New Roman" w:hAnsi="Times New Roman" w:cs="Times New Roman"/>
              </w:rPr>
              <w:t>Правоведение , квалификация - юрист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2010 г. по 2018 г. Член коллегии адвокатов, </w:t>
            </w:r>
          </w:p>
        </w:tc>
      </w:tr>
      <w:tr w:rsidR="004258C5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4258C5" w:rsidRDefault="004258C5" w:rsidP="004258C5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pct"/>
          </w:tcPr>
          <w:p w:rsidR="004258C5" w:rsidRDefault="004258C5" w:rsidP="0042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</w:t>
            </w:r>
          </w:p>
          <w:p w:rsidR="004258C5" w:rsidRDefault="004258C5" w:rsidP="0042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4258C5" w:rsidRDefault="004258C5" w:rsidP="0042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52" w:type="pct"/>
          </w:tcPr>
          <w:p w:rsidR="004258C5" w:rsidRPr="005359BF" w:rsidRDefault="004258C5" w:rsidP="004258C5">
            <w:pPr>
              <w:jc w:val="both"/>
              <w:rPr>
                <w:rFonts w:ascii="Times New Roman" w:hAnsi="Times New Roman" w:cs="Times New Roman"/>
              </w:rPr>
            </w:pPr>
            <w:r w:rsidRPr="00522805">
              <w:rPr>
                <w:rFonts w:ascii="Times New Roman" w:hAnsi="Times New Roman" w:cs="Times New Roman"/>
              </w:rPr>
              <w:t xml:space="preserve">Руководство </w:t>
            </w:r>
            <w:r>
              <w:rPr>
                <w:rFonts w:ascii="Times New Roman" w:hAnsi="Times New Roman" w:cs="Times New Roman"/>
              </w:rPr>
              <w:t>практикой учебной</w:t>
            </w:r>
          </w:p>
        </w:tc>
        <w:tc>
          <w:tcPr>
            <w:tcW w:w="694" w:type="pct"/>
          </w:tcPr>
          <w:p w:rsidR="004258C5" w:rsidRPr="005D600B" w:rsidRDefault="004258C5" w:rsidP="004258C5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Статистика, Квалификация-экономист</w:t>
            </w:r>
          </w:p>
        </w:tc>
        <w:tc>
          <w:tcPr>
            <w:tcW w:w="795" w:type="pct"/>
          </w:tcPr>
          <w:p w:rsidR="004258C5" w:rsidRPr="005D600B" w:rsidRDefault="00E0243B" w:rsidP="004258C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0243B"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 w:rsidR="004258C5" w:rsidRPr="005D600B">
              <w:rPr>
                <w:rFonts w:ascii="Times New Roman" w:hAnsi="Times New Roman" w:cs="Times New Roman"/>
              </w:rPr>
              <w:t>«Совершенствование педагогического мастерства преподавателя образовательных учреждений СПО », 36 ч., ФГБОУ ВО «РЭУ им. Г.В. Плеханова, 2016 г.;</w:t>
            </w:r>
          </w:p>
        </w:tc>
        <w:tc>
          <w:tcPr>
            <w:tcW w:w="761" w:type="pct"/>
          </w:tcPr>
          <w:p w:rsidR="004258C5" w:rsidRPr="005D600B" w:rsidRDefault="004258C5" w:rsidP="004258C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B74DE5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pct"/>
          </w:tcPr>
          <w:p w:rsidR="009F33A4" w:rsidRPr="00AC3186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Кузьмина</w:t>
            </w:r>
          </w:p>
          <w:p w:rsidR="009F33A4" w:rsidRPr="00AC3186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552" w:type="pct"/>
          </w:tcPr>
          <w:p w:rsidR="009F33A4" w:rsidRPr="00AC3186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Руководство ВКР и преддипломной практикой</w:t>
            </w:r>
          </w:p>
        </w:tc>
        <w:tc>
          <w:tcPr>
            <w:tcW w:w="694" w:type="pct"/>
          </w:tcPr>
          <w:p w:rsidR="009F33A4" w:rsidRPr="00AC3186" w:rsidRDefault="00E0243B" w:rsidP="00E0243B">
            <w:pPr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AC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33A4" w:rsidRPr="00AC3186">
              <w:rPr>
                <w:rFonts w:ascii="Times New Roman" w:hAnsi="Times New Roman" w:cs="Times New Roman"/>
              </w:rPr>
              <w:t>Высшее</w:t>
            </w:r>
            <w:proofErr w:type="gramEnd"/>
            <w:r w:rsidR="009F33A4" w:rsidRPr="00AC3186">
              <w:rPr>
                <w:rFonts w:ascii="Times New Roman" w:hAnsi="Times New Roman" w:cs="Times New Roman"/>
              </w:rPr>
              <w:t xml:space="preserve"> по специальности – </w:t>
            </w:r>
            <w:r w:rsidR="009F33A4">
              <w:rPr>
                <w:rFonts w:ascii="Times New Roman" w:hAnsi="Times New Roman" w:cs="Times New Roman"/>
              </w:rPr>
              <w:t xml:space="preserve">Юриспруденция, Квалификация – юрист, </w:t>
            </w:r>
          </w:p>
        </w:tc>
        <w:tc>
          <w:tcPr>
            <w:tcW w:w="795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– Управление качеством образования,40 часов, Учебно-</w:t>
            </w:r>
            <w:proofErr w:type="spellStart"/>
            <w:r>
              <w:rPr>
                <w:rFonts w:ascii="Times New Roman" w:hAnsi="Times New Roman" w:cs="Times New Roman"/>
              </w:rPr>
              <w:t>консултационный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ошкар-Ола,2017 г.;</w:t>
            </w:r>
          </w:p>
          <w:p w:rsidR="00E0243B" w:rsidRDefault="00E0243B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F33A4" w:rsidRPr="00AC3186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«Преп</w:t>
            </w:r>
            <w:r w:rsidR="004258C5">
              <w:rPr>
                <w:rFonts w:ascii="Times New Roman" w:hAnsi="Times New Roman" w:cs="Times New Roman"/>
              </w:rPr>
              <w:t xml:space="preserve">одаватель юридических дисциплин: </w:t>
            </w:r>
            <w:r>
              <w:rPr>
                <w:rFonts w:ascii="Times New Roman" w:hAnsi="Times New Roman" w:cs="Times New Roman"/>
              </w:rPr>
              <w:t>Теория и практика реализации ФГОС нового поколения»,</w:t>
            </w:r>
            <w:r w:rsidR="004258C5">
              <w:rPr>
                <w:rFonts w:ascii="Times New Roman" w:hAnsi="Times New Roman" w:cs="Times New Roman"/>
              </w:rPr>
              <w:t xml:space="preserve"> 300 </w:t>
            </w:r>
            <w:r w:rsidRPr="004258C5">
              <w:rPr>
                <w:rFonts w:ascii="Times New Roman" w:hAnsi="Times New Roman" w:cs="Times New Roman"/>
              </w:rPr>
              <w:t>часов</w:t>
            </w:r>
            <w:r w:rsidRPr="00AC3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Учебный центр «Профессионал»,2018 г.</w:t>
            </w:r>
          </w:p>
          <w:p w:rsidR="009F33A4" w:rsidRPr="00AC3186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B74DE5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3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00B">
              <w:rPr>
                <w:rFonts w:ascii="Times New Roman" w:hAnsi="Times New Roman" w:cs="Times New Roman"/>
              </w:rPr>
              <w:t>Бондалетова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Нина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ВКР,</w:t>
            </w:r>
          </w:p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9C7FC0">
              <w:rPr>
                <w:rFonts w:ascii="Times New Roman" w:hAnsi="Times New Roman" w:cs="Times New Roman"/>
              </w:rPr>
              <w:t>член ГЭК</w:t>
            </w:r>
          </w:p>
        </w:tc>
        <w:tc>
          <w:tcPr>
            <w:tcW w:w="694" w:type="pct"/>
          </w:tcPr>
          <w:p w:rsidR="009F33A4" w:rsidRPr="005D600B" w:rsidRDefault="004258C5" w:rsidP="004258C5">
            <w:pPr>
              <w:rPr>
                <w:rFonts w:ascii="Times New Roman" w:hAnsi="Times New Roman" w:cs="Times New Roman"/>
              </w:rPr>
            </w:pPr>
            <w:proofErr w:type="spellStart"/>
            <w:r w:rsidRPr="0042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</w:t>
            </w:r>
            <w:r w:rsidR="009F33A4" w:rsidRPr="005D600B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spellEnd"/>
            <w:r w:rsidR="009F33A4"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 -экономика и управление на предприятии, квалификация- Экономист,</w:t>
            </w:r>
          </w:p>
        </w:tc>
        <w:tc>
          <w:tcPr>
            <w:tcW w:w="795" w:type="pct"/>
          </w:tcPr>
          <w:p w:rsidR="00E0243B" w:rsidRPr="00E0243B" w:rsidRDefault="00E0243B" w:rsidP="00E024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0243B">
              <w:rPr>
                <w:rFonts w:ascii="Times New Roman" w:hAnsi="Times New Roman" w:cs="Times New Roman"/>
              </w:rPr>
              <w:t>Профессиональная переподготовка по программе «Менеджер образования», Российский государственный социальный университет, 2011г.</w:t>
            </w:r>
          </w:p>
          <w:p w:rsidR="009F33A4" w:rsidRPr="005D600B" w:rsidRDefault="00E0243B" w:rsidP="00E024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0243B">
              <w:rPr>
                <w:rFonts w:ascii="Times New Roman" w:hAnsi="Times New Roman" w:cs="Times New Roman"/>
              </w:rPr>
              <w:t>Повышение квалификации по программе «Менеджмент: организация управления вузом»,72 часа, РЭУ им. Г. В. Плеханова, 2016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B74DE5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00B">
              <w:rPr>
                <w:rFonts w:ascii="Times New Roman" w:hAnsi="Times New Roman" w:cs="Times New Roman"/>
              </w:rPr>
              <w:t>Казанина</w:t>
            </w:r>
            <w:proofErr w:type="spellEnd"/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Юлия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Руководство   практикой по профилю специальности, преддипломной и ВКР, член ГЭК 2017-2018 </w:t>
            </w:r>
            <w:r w:rsidRPr="005D600B">
              <w:rPr>
                <w:rFonts w:ascii="Times New Roman" w:hAnsi="Times New Roman" w:cs="Times New Roman"/>
              </w:rPr>
              <w:lastRenderedPageBreak/>
              <w:t>уч.год</w:t>
            </w:r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 по специальности  - Экономика и управление ,квалификация-экономист-менеджер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С 2007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г.по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настоящее время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ГБПОУ»Государственное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училище (колледж) духового искусства, заместитель главного бухгалтера</w:t>
            </w: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B74DE5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преддипломной и ВКР</w:t>
            </w:r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Статистика, Квалификация-экономист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«Совершенствование педагогического мастерства преподавателя образовательных учреждений СПО », 36 ч., ФГБОУ ВО «РЭУ им. Г.В. Плеханова, 2016 г.;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B74DE5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CA358F">
              <w:rPr>
                <w:rFonts w:ascii="Times New Roman" w:hAnsi="Times New Roman" w:cs="Times New Roman"/>
              </w:rPr>
              <w:t>Руководство   практикой преддипломной и ВКР</w:t>
            </w:r>
            <w:r>
              <w:rPr>
                <w:rFonts w:ascii="Times New Roman" w:hAnsi="Times New Roman" w:cs="Times New Roman"/>
              </w:rPr>
              <w:t>, член ГЭК</w:t>
            </w:r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и кредит, </w:t>
            </w: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Квалификация-экономист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 г. по н\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едущий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экономист,</w:t>
            </w:r>
          </w:p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ЛогоТрансЭнерго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4665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334665" w:rsidRPr="00B567CF" w:rsidRDefault="00334665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pct"/>
          </w:tcPr>
          <w:p w:rsidR="00334665" w:rsidRPr="005D600B" w:rsidRDefault="00334665" w:rsidP="009F33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600B">
              <w:rPr>
                <w:rFonts w:ascii="Times New Roman" w:eastAsia="Calibri" w:hAnsi="Times New Roman" w:cs="Times New Roman"/>
              </w:rPr>
              <w:t>Пустовалова</w:t>
            </w:r>
          </w:p>
          <w:p w:rsidR="00334665" w:rsidRPr="005D600B" w:rsidRDefault="00334665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600B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552" w:type="pct"/>
          </w:tcPr>
          <w:p w:rsidR="00334665" w:rsidRPr="005D600B" w:rsidRDefault="00334665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694" w:type="pct"/>
          </w:tcPr>
          <w:p w:rsidR="00334665" w:rsidRPr="005D600B" w:rsidRDefault="00334665" w:rsidP="00C13886">
            <w:pPr>
              <w:rPr>
                <w:rFonts w:ascii="Times New Roman" w:hAnsi="Times New Roman" w:cs="Times New Roman"/>
              </w:rPr>
            </w:pPr>
            <w:proofErr w:type="gramStart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Юриспруденция, квалификация - Юрист</w:t>
            </w:r>
          </w:p>
        </w:tc>
        <w:tc>
          <w:tcPr>
            <w:tcW w:w="795" w:type="pct"/>
          </w:tcPr>
          <w:p w:rsidR="00334665" w:rsidRPr="005D600B" w:rsidRDefault="00334665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61" w:type="pct"/>
          </w:tcPr>
          <w:p w:rsidR="00334665" w:rsidRPr="005D600B" w:rsidRDefault="00334665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земельно-имущественных отношений, территориальное 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оскве</w:t>
            </w:r>
            <w:proofErr w:type="spellEnd"/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________________________ /____________________ /</w:t>
      </w:r>
    </w:p>
    <w:p w:rsidR="00B567CF" w:rsidRPr="003C34B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B567C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>М.П.        дата составления 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2C8" w:rsidRPr="002B62C8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FE" w:rsidRDefault="001E67FE" w:rsidP="00B567CF">
      <w:pPr>
        <w:spacing w:after="0" w:line="240" w:lineRule="auto"/>
      </w:pPr>
      <w:r>
        <w:separator/>
      </w:r>
    </w:p>
  </w:endnote>
  <w:endnote w:type="continuationSeparator" w:id="0">
    <w:p w:rsidR="001E67FE" w:rsidRDefault="001E67FE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FE" w:rsidRDefault="001E67FE" w:rsidP="00B567CF">
      <w:pPr>
        <w:spacing w:after="0" w:line="240" w:lineRule="auto"/>
      </w:pPr>
      <w:r>
        <w:separator/>
      </w:r>
    </w:p>
  </w:footnote>
  <w:footnote w:type="continuationSeparator" w:id="0">
    <w:p w:rsidR="001E67FE" w:rsidRDefault="001E67FE" w:rsidP="00B567CF">
      <w:pPr>
        <w:spacing w:after="0" w:line="240" w:lineRule="auto"/>
      </w:pPr>
      <w:r>
        <w:continuationSeparator/>
      </w:r>
    </w:p>
  </w:footnote>
  <w:footnote w:id="1">
    <w:p w:rsidR="001E67FE" w:rsidRDefault="001E67FE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2F30"/>
    <w:rsid w:val="00007487"/>
    <w:rsid w:val="00027C8C"/>
    <w:rsid w:val="000967E2"/>
    <w:rsid w:val="000C56C0"/>
    <w:rsid w:val="000E0BCA"/>
    <w:rsid w:val="00100F44"/>
    <w:rsid w:val="00116DA6"/>
    <w:rsid w:val="001221A1"/>
    <w:rsid w:val="001301EA"/>
    <w:rsid w:val="00135EB4"/>
    <w:rsid w:val="0015033C"/>
    <w:rsid w:val="00161772"/>
    <w:rsid w:val="00162CBA"/>
    <w:rsid w:val="00190FA1"/>
    <w:rsid w:val="001A03F1"/>
    <w:rsid w:val="001A43D2"/>
    <w:rsid w:val="001B6FE6"/>
    <w:rsid w:val="001D024A"/>
    <w:rsid w:val="001E67FE"/>
    <w:rsid w:val="00213D2E"/>
    <w:rsid w:val="0029106C"/>
    <w:rsid w:val="002B62C8"/>
    <w:rsid w:val="002D1864"/>
    <w:rsid w:val="002F34CE"/>
    <w:rsid w:val="003044EE"/>
    <w:rsid w:val="003120C7"/>
    <w:rsid w:val="00315A8F"/>
    <w:rsid w:val="00334665"/>
    <w:rsid w:val="00396C0C"/>
    <w:rsid w:val="003A4299"/>
    <w:rsid w:val="003A73AC"/>
    <w:rsid w:val="003C34BF"/>
    <w:rsid w:val="003D080D"/>
    <w:rsid w:val="003F53BB"/>
    <w:rsid w:val="00404EC4"/>
    <w:rsid w:val="00420AAA"/>
    <w:rsid w:val="004217E9"/>
    <w:rsid w:val="00422228"/>
    <w:rsid w:val="004258C5"/>
    <w:rsid w:val="004474EC"/>
    <w:rsid w:val="00455C84"/>
    <w:rsid w:val="004A04D6"/>
    <w:rsid w:val="004E5FEB"/>
    <w:rsid w:val="00527883"/>
    <w:rsid w:val="005349A4"/>
    <w:rsid w:val="005613D5"/>
    <w:rsid w:val="005642E3"/>
    <w:rsid w:val="005766CE"/>
    <w:rsid w:val="0059160C"/>
    <w:rsid w:val="005C1600"/>
    <w:rsid w:val="005D600B"/>
    <w:rsid w:val="005D62CE"/>
    <w:rsid w:val="005E00D1"/>
    <w:rsid w:val="006171FC"/>
    <w:rsid w:val="00624877"/>
    <w:rsid w:val="006316AC"/>
    <w:rsid w:val="00635E5F"/>
    <w:rsid w:val="00643F70"/>
    <w:rsid w:val="00647180"/>
    <w:rsid w:val="00667B35"/>
    <w:rsid w:val="00685685"/>
    <w:rsid w:val="006863F0"/>
    <w:rsid w:val="006C55E7"/>
    <w:rsid w:val="006D0127"/>
    <w:rsid w:val="006D62E7"/>
    <w:rsid w:val="006E0FFF"/>
    <w:rsid w:val="006E324C"/>
    <w:rsid w:val="006F781B"/>
    <w:rsid w:val="007025F8"/>
    <w:rsid w:val="0071753B"/>
    <w:rsid w:val="0072262B"/>
    <w:rsid w:val="00723A52"/>
    <w:rsid w:val="00733CB8"/>
    <w:rsid w:val="00770030"/>
    <w:rsid w:val="00782C65"/>
    <w:rsid w:val="007B52BC"/>
    <w:rsid w:val="007B6ACA"/>
    <w:rsid w:val="007C00E1"/>
    <w:rsid w:val="007C24D3"/>
    <w:rsid w:val="007D5DE3"/>
    <w:rsid w:val="007E1670"/>
    <w:rsid w:val="007E69ED"/>
    <w:rsid w:val="007E7599"/>
    <w:rsid w:val="007F692B"/>
    <w:rsid w:val="00817ED2"/>
    <w:rsid w:val="008438A0"/>
    <w:rsid w:val="0089135F"/>
    <w:rsid w:val="00891A27"/>
    <w:rsid w:val="008C5300"/>
    <w:rsid w:val="008D62F3"/>
    <w:rsid w:val="008E1969"/>
    <w:rsid w:val="008E2602"/>
    <w:rsid w:val="008E32C6"/>
    <w:rsid w:val="008F6F7F"/>
    <w:rsid w:val="00931DBB"/>
    <w:rsid w:val="00950EFA"/>
    <w:rsid w:val="00960F2C"/>
    <w:rsid w:val="00984899"/>
    <w:rsid w:val="00985A68"/>
    <w:rsid w:val="00987DEF"/>
    <w:rsid w:val="009A6CA5"/>
    <w:rsid w:val="009C6B8A"/>
    <w:rsid w:val="009C7FC0"/>
    <w:rsid w:val="009D178E"/>
    <w:rsid w:val="009F0CA2"/>
    <w:rsid w:val="009F33A4"/>
    <w:rsid w:val="00A2185C"/>
    <w:rsid w:val="00A31A2C"/>
    <w:rsid w:val="00A3471E"/>
    <w:rsid w:val="00A473AB"/>
    <w:rsid w:val="00A71C1B"/>
    <w:rsid w:val="00A87889"/>
    <w:rsid w:val="00A93AAD"/>
    <w:rsid w:val="00AA0C9D"/>
    <w:rsid w:val="00AA7601"/>
    <w:rsid w:val="00AB61FA"/>
    <w:rsid w:val="00AE36A3"/>
    <w:rsid w:val="00B00B00"/>
    <w:rsid w:val="00B02591"/>
    <w:rsid w:val="00B1040C"/>
    <w:rsid w:val="00B15E1D"/>
    <w:rsid w:val="00B40B5D"/>
    <w:rsid w:val="00B567CF"/>
    <w:rsid w:val="00B56D90"/>
    <w:rsid w:val="00B57A84"/>
    <w:rsid w:val="00B70E88"/>
    <w:rsid w:val="00B74DE5"/>
    <w:rsid w:val="00B859FE"/>
    <w:rsid w:val="00B9222F"/>
    <w:rsid w:val="00BA6CD6"/>
    <w:rsid w:val="00BC1BD9"/>
    <w:rsid w:val="00BD2550"/>
    <w:rsid w:val="00BD4736"/>
    <w:rsid w:val="00BD4C17"/>
    <w:rsid w:val="00BF39D4"/>
    <w:rsid w:val="00C03497"/>
    <w:rsid w:val="00C14EBD"/>
    <w:rsid w:val="00C41E4B"/>
    <w:rsid w:val="00C46311"/>
    <w:rsid w:val="00C5097B"/>
    <w:rsid w:val="00C51FD3"/>
    <w:rsid w:val="00C54912"/>
    <w:rsid w:val="00C614DF"/>
    <w:rsid w:val="00CA358F"/>
    <w:rsid w:val="00CA4E13"/>
    <w:rsid w:val="00CB078B"/>
    <w:rsid w:val="00CC3DCA"/>
    <w:rsid w:val="00CC76A1"/>
    <w:rsid w:val="00CD2030"/>
    <w:rsid w:val="00CD42B4"/>
    <w:rsid w:val="00CD5697"/>
    <w:rsid w:val="00CD6DC6"/>
    <w:rsid w:val="00D04F86"/>
    <w:rsid w:val="00D10459"/>
    <w:rsid w:val="00D12676"/>
    <w:rsid w:val="00D13760"/>
    <w:rsid w:val="00D24556"/>
    <w:rsid w:val="00D47D4B"/>
    <w:rsid w:val="00D5189A"/>
    <w:rsid w:val="00D52404"/>
    <w:rsid w:val="00D53F39"/>
    <w:rsid w:val="00D6332C"/>
    <w:rsid w:val="00D8399F"/>
    <w:rsid w:val="00D91117"/>
    <w:rsid w:val="00DC74C0"/>
    <w:rsid w:val="00DE17C6"/>
    <w:rsid w:val="00DF5CA4"/>
    <w:rsid w:val="00E0243B"/>
    <w:rsid w:val="00E54E89"/>
    <w:rsid w:val="00E76A48"/>
    <w:rsid w:val="00E82FE0"/>
    <w:rsid w:val="00E830E1"/>
    <w:rsid w:val="00E8477F"/>
    <w:rsid w:val="00E908C6"/>
    <w:rsid w:val="00E97747"/>
    <w:rsid w:val="00EA76FF"/>
    <w:rsid w:val="00EB4B97"/>
    <w:rsid w:val="00EC0B2D"/>
    <w:rsid w:val="00ED2213"/>
    <w:rsid w:val="00ED341E"/>
    <w:rsid w:val="00EE6156"/>
    <w:rsid w:val="00F00E44"/>
    <w:rsid w:val="00F133B1"/>
    <w:rsid w:val="00F1651E"/>
    <w:rsid w:val="00F236C6"/>
    <w:rsid w:val="00F34EF3"/>
    <w:rsid w:val="00F40F9E"/>
    <w:rsid w:val="00F75770"/>
    <w:rsid w:val="00F77CD7"/>
    <w:rsid w:val="00F91754"/>
    <w:rsid w:val="00F91EF0"/>
    <w:rsid w:val="00FA394E"/>
    <w:rsid w:val="00FA51A1"/>
    <w:rsid w:val="00FB1AF3"/>
    <w:rsid w:val="00FB7329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DB26-C12E-4B09-8D03-C552D060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18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Ирина</cp:lastModifiedBy>
  <cp:revision>115</cp:revision>
  <cp:lastPrinted>2019-05-11T08:11:00Z</cp:lastPrinted>
  <dcterms:created xsi:type="dcterms:W3CDTF">2019-04-17T13:47:00Z</dcterms:created>
  <dcterms:modified xsi:type="dcterms:W3CDTF">2019-05-12T05:42:00Z</dcterms:modified>
</cp:coreProperties>
</file>